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E84FE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9DD941" wp14:editId="77A46661">
            <wp:simplePos x="0" y="0"/>
            <wp:positionH relativeFrom="column">
              <wp:posOffset>1941830</wp:posOffset>
            </wp:positionH>
            <wp:positionV relativeFrom="paragraph">
              <wp:posOffset>-317831</wp:posOffset>
            </wp:positionV>
            <wp:extent cx="1508125" cy="1501140"/>
            <wp:effectExtent l="0" t="0" r="0" b="3810"/>
            <wp:wrapNone/>
            <wp:docPr id="2" name="Picture 2" descr="Description: 1 DO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1 DO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0C65B" w14:textId="77777777" w:rsidR="003C08A8" w:rsidRPr="008716C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61A69934" w14:textId="77777777" w:rsidR="003C08A8" w:rsidRPr="00EF6726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F503B61" w14:textId="28DBB194" w:rsidR="003C08A8" w:rsidRPr="006C0096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6C0096"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เอกสารผลงาน</w:t>
      </w:r>
      <w:r w:rsidR="006C0096" w:rsidRPr="006C0096">
        <w:rPr>
          <w:rFonts w:ascii="TH SarabunIT๙" w:hAnsi="TH SarabunIT๙" w:cs="TH SarabunIT๙" w:hint="cs"/>
          <w:b/>
          <w:bCs/>
          <w:sz w:val="72"/>
          <w:szCs w:val="72"/>
          <w:cs/>
        </w:rPr>
        <w:t>และข้อเสนอแนวคิด</w:t>
      </w:r>
    </w:p>
    <w:p w14:paraId="5402C9C2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A03094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center" w:pos="4535"/>
          <w:tab w:val="left" w:pos="6009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ของ</w:t>
      </w:r>
    </w:p>
    <w:p w14:paraId="318858B7" w14:textId="77777777" w:rsidR="003C08A8" w:rsidRPr="00236AB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0"/>
          <w:szCs w:val="40"/>
        </w:rPr>
      </w:pPr>
    </w:p>
    <w:p w14:paraId="56C02F7C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2268"/>
          <w:tab w:val="left" w:pos="2835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(ระบุคำนำหน้าตามด้วย ชื่อ </w:t>
      </w:r>
      <w:r w:rsidRPr="00EF6726">
        <w:rPr>
          <w:rFonts w:ascii="TH SarabunIT๙" w:hAnsi="TH SarabunIT๙" w:cs="TH SarabunIT๙"/>
          <w:i/>
          <w:iCs/>
          <w:sz w:val="44"/>
          <w:szCs w:val="44"/>
          <w:cs/>
        </w:rPr>
        <w:t>–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 xml:space="preserve"> สกุล)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....</w:t>
      </w:r>
    </w:p>
    <w:p w14:paraId="25EA7B12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276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ตำแหน่ง..........................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</w:t>
      </w:r>
      <w:r>
        <w:rPr>
          <w:rFonts w:ascii="TH SarabunIT๙" w:hAnsi="TH SarabunIT๙" w:cs="TH SarabunIT๙"/>
          <w:sz w:val="48"/>
          <w:szCs w:val="48"/>
        </w:rPr>
        <w:t>...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</w:t>
      </w:r>
    </w:p>
    <w:p w14:paraId="2F801EE8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612E7B0D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</w:p>
    <w:p w14:paraId="4F339A95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กรมทางหลวง</w:t>
      </w:r>
    </w:p>
    <w:p w14:paraId="09BE1F72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jc w:val="center"/>
        <w:rPr>
          <w:rFonts w:ascii="TH SarabunIT๙" w:hAnsi="TH SarabunIT๙" w:cs="TH SarabunIT๙"/>
          <w:sz w:val="48"/>
          <w:szCs w:val="48"/>
        </w:rPr>
      </w:pPr>
    </w:p>
    <w:p w14:paraId="5DC91FAB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480"/>
        <w:rPr>
          <w:rFonts w:ascii="TH SarabunIT๙" w:hAnsi="TH SarabunIT๙" w:cs="TH SarabunIT๙"/>
          <w:sz w:val="48"/>
          <w:szCs w:val="48"/>
          <w:cs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เ</w:t>
      </w:r>
      <w:r>
        <w:rPr>
          <w:rFonts w:ascii="TH SarabunIT๙" w:hAnsi="TH SarabunIT๙" w:cs="TH SarabunIT๙"/>
          <w:sz w:val="48"/>
          <w:szCs w:val="48"/>
          <w:cs/>
        </w:rPr>
        <w:t>พื่อแต่งตั้งให้ดำรงตำแหน่ง...........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.....................</w:t>
      </w:r>
      <w:r>
        <w:rPr>
          <w:rFonts w:ascii="TH SarabunIT๙" w:hAnsi="TH SarabunIT๙" w:cs="TH SarabunIT๙" w:hint="cs"/>
          <w:sz w:val="48"/>
          <w:szCs w:val="48"/>
          <w:cs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>
        <w:rPr>
          <w:rFonts w:ascii="TH SarabunIT๙" w:hAnsi="TH SarabunIT๙" w:cs="TH SarabunIT๙" w:hint="cs"/>
          <w:sz w:val="48"/>
          <w:szCs w:val="48"/>
          <w:cs/>
        </w:rPr>
        <w:t>.............................</w:t>
      </w:r>
    </w:p>
    <w:p w14:paraId="07D0D95D" w14:textId="77777777" w:rsidR="003C08A8" w:rsidRPr="00CB770E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ตำแหน่งเลขที่</w:t>
      </w:r>
      <w:r w:rsidRPr="00CB770E">
        <w:rPr>
          <w:rFonts w:ascii="TH SarabunIT๙" w:hAnsi="TH SarabunIT๙" w:cs="TH SarabunIT๙"/>
          <w:sz w:val="48"/>
          <w:szCs w:val="48"/>
          <w:cs/>
        </w:rPr>
        <w:t>.......</w:t>
      </w:r>
      <w:r w:rsidRPr="00CB770E">
        <w:rPr>
          <w:rFonts w:ascii="TH SarabunIT๙" w:hAnsi="TH SarabunIT๙" w:cs="TH SarabunIT๙"/>
          <w:sz w:val="48"/>
          <w:szCs w:val="48"/>
        </w:rPr>
        <w:t>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. </w:t>
      </w:r>
      <w:r>
        <w:rPr>
          <w:rFonts w:ascii="TH SarabunIT๙" w:hAnsi="TH SarabunIT๙" w:cs="TH SarabunIT๙" w:hint="cs"/>
          <w:sz w:val="48"/>
          <w:szCs w:val="48"/>
          <w:cs/>
        </w:rPr>
        <w:t xml:space="preserve"> ส่วน/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กลุ่ม/ฝ่าย/งาน</w:t>
      </w:r>
      <w:r w:rsidRPr="00CB770E">
        <w:rPr>
          <w:rFonts w:ascii="TH SarabunIT๙" w:hAnsi="TH SarabunIT๙" w:cs="TH SarabunIT๙"/>
          <w:sz w:val="48"/>
          <w:szCs w:val="48"/>
          <w:cs/>
        </w:rPr>
        <w:t>.....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</w:rPr>
        <w:t>...</w:t>
      </w:r>
    </w:p>
    <w:p w14:paraId="722F6A06" w14:textId="77777777" w:rsidR="003C08A8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  <w:cs/>
        </w:rPr>
        <w:t>.</w:t>
      </w:r>
      <w:r>
        <w:rPr>
          <w:rFonts w:ascii="TH SarabunIT๙" w:hAnsi="TH SarabunIT๙" w:cs="TH SarabunIT๙" w:hint="cs"/>
          <w:sz w:val="48"/>
          <w:szCs w:val="48"/>
          <w:cs/>
        </w:rPr>
        <w:t>..........</w:t>
      </w:r>
      <w:r w:rsidRPr="00CB770E">
        <w:rPr>
          <w:rFonts w:ascii="TH SarabunIT๙" w:hAnsi="TH SarabunIT๙" w:cs="TH SarabunIT๙"/>
          <w:sz w:val="48"/>
          <w:szCs w:val="48"/>
          <w:cs/>
        </w:rPr>
        <w:t>...</w:t>
      </w:r>
      <w:r w:rsidRPr="00EF6726">
        <w:rPr>
          <w:rFonts w:ascii="TH SarabunIT๙" w:hAnsi="TH SarabunIT๙" w:cs="TH SarabunIT๙" w:hint="cs"/>
          <w:i/>
          <w:iCs/>
          <w:sz w:val="44"/>
          <w:szCs w:val="44"/>
          <w:cs/>
        </w:rPr>
        <w:t>(ระบุชื่อหน่วยงานตามกฎหมาย)</w:t>
      </w:r>
      <w:r w:rsidRPr="00CB770E"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 w:hint="cs"/>
          <w:sz w:val="48"/>
          <w:szCs w:val="48"/>
          <w:cs/>
        </w:rPr>
        <w:t>..........</w:t>
      </w:r>
      <w:r>
        <w:rPr>
          <w:rFonts w:ascii="TH SarabunIT๙" w:hAnsi="TH SarabunIT๙" w:cs="TH SarabunIT๙"/>
          <w:sz w:val="48"/>
          <w:szCs w:val="48"/>
          <w:cs/>
        </w:rPr>
        <w:t>..</w:t>
      </w:r>
      <w:r w:rsidRPr="00CB770E">
        <w:rPr>
          <w:rFonts w:ascii="TH SarabunIT๙" w:hAnsi="TH SarabunIT๙" w:cs="TH SarabunIT๙"/>
          <w:sz w:val="48"/>
          <w:szCs w:val="48"/>
          <w:cs/>
        </w:rPr>
        <w:t xml:space="preserve">   </w:t>
      </w:r>
    </w:p>
    <w:p w14:paraId="63D50C44" w14:textId="792C2D41" w:rsidR="000A1CF5" w:rsidRDefault="003C08A8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sz w:val="48"/>
          <w:szCs w:val="48"/>
        </w:rPr>
      </w:pPr>
      <w:r w:rsidRPr="00CB770E">
        <w:rPr>
          <w:rFonts w:ascii="TH SarabunIT๙" w:hAnsi="TH SarabunIT๙" w:cs="TH SarabunIT๙"/>
          <w:sz w:val="48"/>
          <w:szCs w:val="48"/>
          <w:cs/>
        </w:rPr>
        <w:t>กรมทางหลวง</w:t>
      </w:r>
    </w:p>
    <w:p w14:paraId="24C77557" w14:textId="77777777" w:rsidR="006C0096" w:rsidRDefault="006C0096" w:rsidP="003C08A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2268"/>
          <w:tab w:val="left" w:pos="2835"/>
          <w:tab w:val="left" w:pos="4536"/>
          <w:tab w:val="left" w:pos="7371"/>
          <w:tab w:val="left" w:pos="7938"/>
        </w:tabs>
        <w:spacing w:before="16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</w:p>
    <w:sectPr w:rsidR="006C0096" w:rsidSect="007A6E58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74"/>
    <w:rsid w:val="00057778"/>
    <w:rsid w:val="000A1CF5"/>
    <w:rsid w:val="0016699B"/>
    <w:rsid w:val="002372A2"/>
    <w:rsid w:val="002375B0"/>
    <w:rsid w:val="00261E27"/>
    <w:rsid w:val="00265C93"/>
    <w:rsid w:val="002700D1"/>
    <w:rsid w:val="002E1C14"/>
    <w:rsid w:val="002E7774"/>
    <w:rsid w:val="00311813"/>
    <w:rsid w:val="003C08A8"/>
    <w:rsid w:val="003D347B"/>
    <w:rsid w:val="003D4210"/>
    <w:rsid w:val="003E328A"/>
    <w:rsid w:val="003E410E"/>
    <w:rsid w:val="00493B66"/>
    <w:rsid w:val="004E0A1C"/>
    <w:rsid w:val="004E6ECB"/>
    <w:rsid w:val="004E7A68"/>
    <w:rsid w:val="00516301"/>
    <w:rsid w:val="00522DDC"/>
    <w:rsid w:val="0058500C"/>
    <w:rsid w:val="005D15B9"/>
    <w:rsid w:val="005E5591"/>
    <w:rsid w:val="006C0096"/>
    <w:rsid w:val="006C73F3"/>
    <w:rsid w:val="00751BE3"/>
    <w:rsid w:val="00766678"/>
    <w:rsid w:val="007A6E58"/>
    <w:rsid w:val="007C077C"/>
    <w:rsid w:val="007D7DB1"/>
    <w:rsid w:val="00855352"/>
    <w:rsid w:val="008A501D"/>
    <w:rsid w:val="008C4985"/>
    <w:rsid w:val="009177F4"/>
    <w:rsid w:val="00923532"/>
    <w:rsid w:val="00950516"/>
    <w:rsid w:val="009641B2"/>
    <w:rsid w:val="00A56A7A"/>
    <w:rsid w:val="00A807F2"/>
    <w:rsid w:val="00A86452"/>
    <w:rsid w:val="00A87968"/>
    <w:rsid w:val="00A92720"/>
    <w:rsid w:val="00B43087"/>
    <w:rsid w:val="00B83DFA"/>
    <w:rsid w:val="00BA2457"/>
    <w:rsid w:val="00BB7303"/>
    <w:rsid w:val="00BD0991"/>
    <w:rsid w:val="00BE497E"/>
    <w:rsid w:val="00BF1AB0"/>
    <w:rsid w:val="00C26BB6"/>
    <w:rsid w:val="00CE15D0"/>
    <w:rsid w:val="00D147CF"/>
    <w:rsid w:val="00D177E2"/>
    <w:rsid w:val="00D71622"/>
    <w:rsid w:val="00DB15ED"/>
    <w:rsid w:val="00DF4875"/>
    <w:rsid w:val="00E9556C"/>
    <w:rsid w:val="00ED2FFF"/>
    <w:rsid w:val="00FD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AE0"/>
  <w15:chartTrackingRefBased/>
  <w15:docId w15:val="{27FDA278-526C-4CA0-83EE-31F508B2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ธนพิสิษฐ์ ดิศฐาวัฒนา</dc:creator>
  <cp:keywords/>
  <dc:description/>
  <cp:lastModifiedBy>ธนพิสิษฐ์ ดิศฐาวัฒนา</cp:lastModifiedBy>
  <cp:revision>5</cp:revision>
  <cp:lastPrinted>2024-04-10T02:33:00Z</cp:lastPrinted>
  <dcterms:created xsi:type="dcterms:W3CDTF">2024-04-10T07:26:00Z</dcterms:created>
  <dcterms:modified xsi:type="dcterms:W3CDTF">2024-05-07T04:09:00Z</dcterms:modified>
</cp:coreProperties>
</file>