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4041D" w14:textId="6409C06A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52788DC" w14:textId="38BA3E68" w:rsidR="0062094D" w:rsidRDefault="0062094D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BF8F77E" w14:textId="77777777" w:rsidR="0062094D" w:rsidRDefault="0062094D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757F596" w14:textId="74754BAA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2E4A03C" w14:textId="42351579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9858C2A" w14:textId="635EEC7D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7CCDB32" w14:textId="583F1E92" w:rsidR="000A1CF5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  <w:r w:rsidRPr="00522DDC">
        <w:rPr>
          <w:rFonts w:ascii="TH SarabunIT๙" w:hAnsi="TH SarabunIT๙" w:cs="TH SarabunIT๙" w:hint="cs"/>
          <w:b/>
          <w:bCs/>
          <w:sz w:val="96"/>
          <w:szCs w:val="96"/>
          <w:u w:val="single"/>
          <w:cs/>
        </w:rPr>
        <w:t>แบบการเสนอผลงาน</w:t>
      </w:r>
    </w:p>
    <w:p w14:paraId="0884A155" w14:textId="632DE8A2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734275E0" w14:textId="57B10936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3DBB39C1" w14:textId="52A3727C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636BE2ED" w14:textId="3CED7CCF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7DD9DB73" w14:textId="29C4CB35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7DB4709D" w14:textId="2457DC56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9ACA2DC" w14:textId="4EF0C709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6107A71" w14:textId="4135F02E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F7F1126" w14:textId="78C1E440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15E586C" w14:textId="5B72F3BC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3FD5E98" w14:textId="0A22CB42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3DC54E0" w14:textId="77777777" w:rsidR="00522DDC" w:rsidRP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2CB3CD9" w14:textId="77777777" w:rsidR="006C0096" w:rsidRDefault="006C0096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76B8F63" w14:textId="00B907F0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ส่วนที่ 1 ข้อมูลบุคคล/ตำแหน่ง</w:t>
      </w:r>
    </w:p>
    <w:p w14:paraId="5468B203" w14:textId="77777777" w:rsidR="000A1CF5" w:rsidRDefault="000A1CF5" w:rsidP="000A1CF5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F37718E" w14:textId="70CB1C0A" w:rsidR="000A1CF5" w:rsidRDefault="000A1CF5" w:rsidP="000A1C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ของ</w:t>
      </w: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..............................................................................</w:t>
      </w:r>
    </w:p>
    <w:p w14:paraId="52D32195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57301A5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E26C5D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3B20567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CBF80F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6E5940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C3F8A15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C5FCC57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89B9FB3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47E299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81257B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1624A9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DBFFCB1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D8B6B0" w14:textId="072EC32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80150E3" w14:textId="77777777" w:rsidR="00855352" w:rsidRDefault="00855352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8DD42D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45EA90D" w14:textId="6CDFA51F" w:rsidR="00A56A7A" w:rsidRDefault="002E7774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แบบการเสนอผลงาน</w:t>
      </w:r>
    </w:p>
    <w:p w14:paraId="5ACE7BCA" w14:textId="6492E0ED" w:rsidR="006C0096" w:rsidRDefault="006C0096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(ระดับ...............</w:t>
      </w:r>
      <w:r w:rsidR="00D147C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...............)</w:t>
      </w:r>
    </w:p>
    <w:p w14:paraId="2CA385C3" w14:textId="6346D290" w:rsidR="002E7774" w:rsidRDefault="002E7774" w:rsidP="002E777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774">
        <w:rPr>
          <w:rFonts w:ascii="TH SarabunIT๙" w:hAnsi="TH SarabunIT๙" w:cs="TH SarabunIT๙"/>
          <w:b/>
          <w:bCs/>
          <w:sz w:val="36"/>
          <w:szCs w:val="36"/>
        </w:rPr>
        <w:t>-----------------</w:t>
      </w:r>
      <w:r>
        <w:rPr>
          <w:rFonts w:ascii="TH SarabunIT๙" w:hAnsi="TH SarabunIT๙" w:cs="TH SarabunIT๙"/>
          <w:b/>
          <w:bCs/>
          <w:sz w:val="36"/>
          <w:szCs w:val="36"/>
        </w:rPr>
        <w:t>----</w:t>
      </w:r>
      <w:r w:rsidRPr="002E7774">
        <w:rPr>
          <w:rFonts w:ascii="TH SarabunIT๙" w:hAnsi="TH SarabunIT๙" w:cs="TH SarabunIT๙"/>
          <w:b/>
          <w:bCs/>
          <w:sz w:val="36"/>
          <w:szCs w:val="36"/>
        </w:rPr>
        <w:t>----</w:t>
      </w:r>
    </w:p>
    <w:p w14:paraId="2F08CC02" w14:textId="592C1663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 ข้อมูลบุคคล/ตำแหน่ง</w:t>
      </w:r>
    </w:p>
    <w:p w14:paraId="0B63AD0F" w14:textId="5DDCB1AA" w:rsidR="002E7774" w:rsidRPr="002E7774" w:rsidRDefault="002E7774" w:rsidP="002E777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ชื่อผู้ขอประเมิน............................................................................................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</w:p>
    <w:p w14:paraId="61FD363F" w14:textId="6984D8DB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77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7774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E"/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</w:t>
      </w:r>
    </w:p>
    <w:p w14:paraId="28802EF0" w14:textId="458E679D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0" w:name="_Hlk16355253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</w:t>
      </w:r>
    </w:p>
    <w:p w14:paraId="0329CDE7" w14:textId="3DE8EDEB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2BFC366D" w14:textId="31BF4854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124697E8" w14:textId="608ECE47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F2DD35B" w14:textId="350B580C" w:rsidR="00DB15ED" w:rsidRDefault="00DB15ED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7774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E"/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ที่จะแต่งตั้ง</w:t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</w:p>
    <w:p w14:paraId="7C122E9C" w14:textId="4FC7BA94" w:rsidR="00DB15ED" w:rsidRDefault="00DB15ED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1" w:name="_Hlk163552542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หน้าที่ความรับผิดชอบของตำแหน่งที่จะแต่งตั้ง</w:t>
      </w:r>
      <w:bookmarkEnd w:id="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</w:t>
      </w:r>
    </w:p>
    <w:p w14:paraId="60930DBB" w14:textId="77777777" w:rsidR="00DB15ED" w:rsidRDefault="00DB15ED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0482B0E7" w14:textId="77777777" w:rsidR="00DB15ED" w:rsidRDefault="00DB15ED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18C5FC5" w14:textId="0D8A1FDA" w:rsidR="00DB15ED" w:rsidRDefault="00DB15ED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607E9BA" w14:textId="2B055EEA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170C0E" w14:textId="77362EC7" w:rsidR="00057778" w:rsidRDefault="00057778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AD833F" w14:textId="77777777" w:rsidR="00057778" w:rsidRDefault="00057778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591FA4" w14:textId="061FB943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12FB49" w14:textId="153EDEFD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FD3D9E" w14:textId="3931A898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11DB306" w14:textId="2B69C4EC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B4601D" w14:textId="09D7EBDD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D121F9" w14:textId="1395EDE4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D3FEA5" w14:textId="77777777" w:rsidR="009177F4" w:rsidRDefault="009177F4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DC1CCF" w14:textId="0749EEB8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57C131" w14:textId="539B3F0E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3C9BD5" w14:textId="30404739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F91360" w14:textId="77777777" w:rsidR="00D71622" w:rsidRDefault="00D71622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95A39C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84659EC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3B6A51" w14:textId="77777777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333F027" w14:textId="77777777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3E39AC49" w14:textId="4DC53FF8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๑</w:t>
      </w:r>
    </w:p>
    <w:p w14:paraId="45933C2B" w14:textId="77777777" w:rsidR="000A1CF5" w:rsidRDefault="000A1CF5" w:rsidP="000A1CF5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DEC2518" w14:textId="3C781AAF" w:rsidR="000A1CF5" w:rsidRDefault="000A1CF5" w:rsidP="000A1C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..............................................................................</w:t>
      </w:r>
    </w:p>
    <w:p w14:paraId="02880DB4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B1DE341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57756F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0305FC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47A5F81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9A7BAC8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F84BFDC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68B2B9D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D21DC9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AA23395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6CAB2B5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3B28ED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BE1E405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88172F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4CE0B1" w14:textId="317E3ADC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2A4E40F" w14:textId="554B7C00" w:rsidR="00D71622" w:rsidRDefault="00D71622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BE0F187" w14:textId="32CD6674" w:rsidR="006C0096" w:rsidRDefault="006C0096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CE04257" w14:textId="125DC10D" w:rsidR="006C0096" w:rsidRDefault="006C0096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09E744" w14:textId="3367026B" w:rsidR="00ED2FFF" w:rsidRDefault="00ED2FFF" w:rsidP="00923532">
      <w:pPr>
        <w:spacing w:before="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2 ผลงานที่เป็นผลการปฏิบัติงานหรือผลสำเร็จของงาน</w:t>
      </w:r>
    </w:p>
    <w:p w14:paraId="11D49FEF" w14:textId="1D277ED0" w:rsidR="00A86452" w:rsidRDefault="00A86452" w:rsidP="004E6ECB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93B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ผลงานลำดับที่ 1</w:t>
      </w:r>
    </w:p>
    <w:p w14:paraId="0F38B0F5" w14:textId="3870C177" w:rsidR="00493B66" w:rsidRDefault="00493B66" w:rsidP="0092353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เรื่อง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23BA9B76" w14:textId="6F132E30" w:rsidR="00493B66" w:rsidRDefault="00493B66" w:rsidP="00493B6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ระยะเวลาการดำเนินการ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26C68C80" w14:textId="2CCFEDF9" w:rsidR="00493B66" w:rsidRDefault="00493B66" w:rsidP="00493B6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3FE94432" w14:textId="1A82913C" w:rsidR="00493B66" w:rsidRDefault="00493B66" w:rsidP="005D15B9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1E0A7641" w14:textId="46B1D3AF" w:rsidR="00493B66" w:rsidRDefault="00493B66" w:rsidP="008A501D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3.2 ..............................................................................................................................................</w:t>
      </w:r>
    </w:p>
    <w:p w14:paraId="2F12C0B5" w14:textId="51EE619B" w:rsidR="00D147CF" w:rsidRDefault="00D147CF" w:rsidP="008A501D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bookmarkStart w:id="2" w:name="_Hlk163653879"/>
      <w:r>
        <w:rPr>
          <w:rFonts w:ascii="TH SarabunIT๙" w:hAnsi="TH SarabunIT๙" w:cs="TH SarabunIT๙" w:hint="cs"/>
          <w:sz w:val="32"/>
          <w:szCs w:val="32"/>
          <w:cs/>
        </w:rPr>
        <w:t xml:space="preserve">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bookmarkEnd w:id="2"/>
    </w:p>
    <w:p w14:paraId="4A3338E5" w14:textId="7DFC9555" w:rsidR="00493B66" w:rsidRDefault="00493B66" w:rsidP="00493B6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3B6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สรุปสาระสำคัญ ขั้นตอนการดำเนินการ และเป้าหมายของงาน</w:t>
      </w:r>
    </w:p>
    <w:p w14:paraId="5DF9CD4C" w14:textId="535A1593" w:rsidR="00493B66" w:rsidRDefault="00493B66" w:rsidP="005D15B9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4210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สรุปสาระสำคัญ</w:t>
      </w:r>
    </w:p>
    <w:p w14:paraId="41FA804B" w14:textId="2080A4BC" w:rsidR="003D4210" w:rsidRDefault="003D4210" w:rsidP="003D421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2C35226" w14:textId="7BFEC3D0" w:rsidR="003D4210" w:rsidRDefault="003D4210" w:rsidP="003D4210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ขั้นตอนการดำเนินการ</w:t>
      </w:r>
    </w:p>
    <w:p w14:paraId="77AB0B61" w14:textId="2838A660" w:rsidR="00751BE3" w:rsidRDefault="00751BE3" w:rsidP="003D4210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4.2.1 สรุปขั้นตอนการดำเนินการ และ</w:t>
      </w:r>
      <w:r w:rsidR="002372A2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ผัง</w:t>
      </w:r>
      <w:r w:rsidR="00C26BB6">
        <w:rPr>
          <w:rFonts w:ascii="TH SarabunIT๙" w:hAnsi="TH SarabunIT๙" w:cs="TH SarabunIT๙" w:hint="cs"/>
          <w:sz w:val="32"/>
          <w:szCs w:val="32"/>
          <w:cs/>
        </w:rPr>
        <w:t>กระบวน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 (</w:t>
      </w:r>
      <w:r>
        <w:rPr>
          <w:rFonts w:ascii="TH SarabunIT๙" w:hAnsi="TH SarabunIT๙" w:cs="TH SarabunIT๙"/>
          <w:sz w:val="32"/>
          <w:szCs w:val="32"/>
        </w:rPr>
        <w:t>Flow Chart)</w:t>
      </w:r>
    </w:p>
    <w:p w14:paraId="74ED6138" w14:textId="07D383FE" w:rsidR="003D4210" w:rsidRDefault="003D4210" w:rsidP="003D4210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1BE3">
        <w:rPr>
          <w:rFonts w:ascii="TH SarabunIT๙" w:hAnsi="TH SarabunIT๙" w:cs="TH SarabunIT๙"/>
          <w:sz w:val="32"/>
          <w:szCs w:val="32"/>
          <w:cs/>
        </w:rPr>
        <w:tab/>
      </w:r>
      <w:r w:rsidR="00751BE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701F965E" w14:textId="77777777" w:rsidR="004E7A68" w:rsidRDefault="004E7A68" w:rsidP="004E7A68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4.2.2 รายละเอียดขั้นตอนการดำเนินการ</w:t>
      </w:r>
    </w:p>
    <w:p w14:paraId="260C5039" w14:textId="27AE7B4E" w:rsidR="00751BE3" w:rsidRDefault="00751BE3" w:rsidP="003D4210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</w:t>
      </w:r>
    </w:p>
    <w:p w14:paraId="5194C754" w14:textId="33EEE001" w:rsidR="003D4210" w:rsidRDefault="003D4210" w:rsidP="003D4210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เป้าหมายของงาน</w:t>
      </w:r>
    </w:p>
    <w:p w14:paraId="6E14491F" w14:textId="1AD52201" w:rsidR="003D4210" w:rsidRDefault="003D4210" w:rsidP="003D4210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1C2AFBD9" w14:textId="5104136B" w:rsidR="005D15B9" w:rsidRDefault="005D15B9" w:rsidP="008A501D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ผลสำเร็จของงาน (เชิงปริมาณ</w:t>
      </w:r>
      <w:r w:rsidR="006C009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A87968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</w:t>
      </w: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คุณภาพ)</w:t>
      </w:r>
    </w:p>
    <w:p w14:paraId="1E04D7D3" w14:textId="16D8482A" w:rsidR="005D15B9" w:rsidRDefault="005D15B9" w:rsidP="008A501D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เชิงปริมาณ</w:t>
      </w:r>
    </w:p>
    <w:p w14:paraId="025543F6" w14:textId="73AEC73F" w:rsidR="005D15B9" w:rsidRDefault="005D15B9" w:rsidP="003D4210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452776EB" w14:textId="34FABF22" w:rsidR="005D15B9" w:rsidRDefault="005D15B9" w:rsidP="008A501D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เชิงคุณภาพ</w:t>
      </w:r>
    </w:p>
    <w:p w14:paraId="12835E43" w14:textId="5E35D0CF" w:rsidR="005D15B9" w:rsidRDefault="005D15B9" w:rsidP="003D4210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1DAAD42" w14:textId="5F2E8A28" w:rsidR="00B83DFA" w:rsidRDefault="00B83DFA" w:rsidP="00DF4875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</w:t>
      </w:r>
      <w:r w:rsidR="006C009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14:paraId="48377B6D" w14:textId="4C22F23A" w:rsidR="00A807F2" w:rsidRDefault="00B83DFA" w:rsidP="00A807F2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07F2"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="00A807F2"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การนำไปใช้ประโยชน์</w:t>
      </w:r>
    </w:p>
    <w:p w14:paraId="1386EDA6" w14:textId="77777777" w:rsidR="00A807F2" w:rsidRDefault="00A807F2" w:rsidP="00A807F2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3A57C61B" w14:textId="6FF3C7D4" w:rsidR="00A807F2" w:rsidRDefault="00A807F2" w:rsidP="00A807F2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ผลกระทบ</w:t>
      </w:r>
    </w:p>
    <w:p w14:paraId="3087744B" w14:textId="5457DA9D" w:rsidR="00B83DFA" w:rsidRDefault="00A807F2" w:rsidP="00A807F2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754F5908" w14:textId="6D89C05C" w:rsidR="005D15B9" w:rsidRPr="00B83DFA" w:rsidRDefault="00B83DFA" w:rsidP="00B83DFA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</w:p>
    <w:p w14:paraId="002A3643" w14:textId="19738324" w:rsidR="006C0096" w:rsidRDefault="00B83DFA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09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 w:rsidR="006C009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58A57C70" w14:textId="41235964" w:rsidR="00B83DFA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7.2 ..............................................................................................................................................</w:t>
      </w:r>
    </w:p>
    <w:p w14:paraId="04292241" w14:textId="4A373085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424D292C" w14:textId="77777777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690EBDD7" w14:textId="0FD9B856" w:rsidR="00B83DFA" w:rsidRPr="00B83DFA" w:rsidRDefault="00B83DFA" w:rsidP="00B83DFA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 ปัญหาและอุปสรรคในการดำเนินการ</w:t>
      </w:r>
    </w:p>
    <w:p w14:paraId="02248543" w14:textId="26840B54" w:rsidR="006C0096" w:rsidRDefault="00B83DFA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09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 w:rsidR="006C009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2E818516" w14:textId="26D55DFA" w:rsidR="00B83DFA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8.2 ..............................................................................................................................................</w:t>
      </w:r>
    </w:p>
    <w:p w14:paraId="4CD7FAFA" w14:textId="3A5D6730" w:rsidR="00923532" w:rsidRPr="008C4985" w:rsidRDefault="00923532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9. ข้อเสนอแนะ</w:t>
      </w:r>
    </w:p>
    <w:p w14:paraId="1628BD92" w14:textId="72555A56" w:rsidR="006C0096" w:rsidRDefault="00923532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09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 w:rsidR="006C009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12BB022C" w14:textId="38205A02" w:rsidR="00923532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9.2 ..............................................................................................................................................</w:t>
      </w:r>
    </w:p>
    <w:p w14:paraId="5AA6A09C" w14:textId="13D5592C" w:rsidR="008C4985" w:rsidRPr="008C4985" w:rsidRDefault="008C4985" w:rsidP="008C4985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การเผยแพร่ผลงาน (ถ้ามี)</w:t>
      </w:r>
    </w:p>
    <w:p w14:paraId="6C625E82" w14:textId="28665BF1" w:rsidR="008C4985" w:rsidRDefault="008C4985" w:rsidP="008C4985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0FFD7AC" w14:textId="0F56142A" w:rsidR="008C4985" w:rsidRP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74504A86" w14:textId="3032E077" w:rsidR="008C4985" w:rsidRDefault="008C4985" w:rsidP="008C4985">
      <w:pPr>
        <w:tabs>
          <w:tab w:val="left" w:pos="709"/>
          <w:tab w:val="left" w:pos="1134"/>
        </w:tabs>
        <w:spacing w:before="6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1)....................................................................สัดส่วนผลงาน.......................................................</w:t>
      </w:r>
    </w:p>
    <w:p w14:paraId="2ADA04BB" w14:textId="27166E84" w:rsidR="008C4985" w:rsidRDefault="008C4985" w:rsidP="008C4985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2)....................................................................สัดส่วนผลงาน.......................................................</w:t>
      </w:r>
    </w:p>
    <w:p w14:paraId="02D826E2" w14:textId="4FCF3654" w:rsidR="008C4985" w:rsidRDefault="008C4985" w:rsidP="008C4985">
      <w:pPr>
        <w:tabs>
          <w:tab w:val="left" w:pos="709"/>
          <w:tab w:val="left" w:pos="1134"/>
        </w:tabs>
        <w:spacing w:before="12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B64019E" w14:textId="733F7791" w:rsid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DAD941" w14:textId="2C8C11DC" w:rsid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1495FE9D" w14:textId="33856640" w:rsid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(.............................................)</w:t>
      </w:r>
    </w:p>
    <w:p w14:paraId="1FB07979" w14:textId="5CDAE675" w:rsid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ผู้ขอประเมิน</w:t>
      </w:r>
    </w:p>
    <w:p w14:paraId="54C7F9B5" w14:textId="25C6EC1D" w:rsidR="00516301" w:rsidRDefault="00516301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62E918E0" w14:textId="7A1E5C3B" w:rsidR="008C4985" w:rsidRDefault="008C4985" w:rsidP="008C4985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79C54F8C" w14:textId="77777777" w:rsidR="008C4985" w:rsidRP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824"/>
        <w:gridCol w:w="3824"/>
      </w:tblGrid>
      <w:tr w:rsidR="008C4985" w14:paraId="422D831C" w14:textId="77777777" w:rsidTr="008C4985">
        <w:trPr>
          <w:trHeight w:val="283"/>
        </w:trPr>
        <w:tc>
          <w:tcPr>
            <w:tcW w:w="3824" w:type="dxa"/>
            <w:vAlign w:val="center"/>
          </w:tcPr>
          <w:p w14:paraId="3006A26D" w14:textId="51FA2578" w:rsidR="008C4985" w:rsidRP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824" w:type="dxa"/>
            <w:vAlign w:val="center"/>
          </w:tcPr>
          <w:p w14:paraId="09920744" w14:textId="2B225EBF" w:rsidR="008C4985" w:rsidRP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C4985" w14:paraId="5821AD6F" w14:textId="77777777" w:rsidTr="008C4985">
        <w:trPr>
          <w:trHeight w:val="283"/>
        </w:trPr>
        <w:tc>
          <w:tcPr>
            <w:tcW w:w="3824" w:type="dxa"/>
          </w:tcPr>
          <w:p w14:paraId="670BA6FB" w14:textId="77777777" w:rsid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4511D4E8" w14:textId="77777777" w:rsid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4985" w14:paraId="5B0DECD2" w14:textId="77777777" w:rsidTr="008C4985">
        <w:trPr>
          <w:trHeight w:val="283"/>
        </w:trPr>
        <w:tc>
          <w:tcPr>
            <w:tcW w:w="3824" w:type="dxa"/>
          </w:tcPr>
          <w:p w14:paraId="1F075D68" w14:textId="77777777" w:rsid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78972FB3" w14:textId="77777777" w:rsid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9F2F712" w14:textId="4A034E6A" w:rsidR="008C4985" w:rsidRDefault="008C4985" w:rsidP="008C4985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BE404DB" w14:textId="2A0E0873" w:rsidR="008C4985" w:rsidRDefault="008C4985" w:rsidP="008C4985">
      <w:pPr>
        <w:tabs>
          <w:tab w:val="left" w:pos="709"/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7766E7BC" w14:textId="2A626BC2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1CCCBA3C" w14:textId="401CF424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ผู้บังคับบัญชาที่กำกับดูแล</w:t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="00516301"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4893D2DF" w14:textId="77777777" w:rsidR="00BE497E" w:rsidRDefault="00BE497E" w:rsidP="00BE497E">
      <w:pPr>
        <w:tabs>
          <w:tab w:val="left" w:pos="709"/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6A0D9A76" w14:textId="77777777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302F0A7D" w14:textId="30A3B7F7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ผู้บังคับบัญชาที่เหนือขึ้นไป</w:t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="00516301"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6392CB0B" w14:textId="4681DB29" w:rsidR="00BE497E" w:rsidRP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497E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</w:t>
      </w:r>
    </w:p>
    <w:p w14:paraId="7EC17D65" w14:textId="20561B56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BE497E">
        <w:rPr>
          <w:rFonts w:ascii="TH SarabunIT๙" w:hAnsi="TH SarabunIT๙" w:cs="TH SarabunIT๙" w:hint="cs"/>
          <w:b/>
          <w:bCs/>
          <w:sz w:val="24"/>
          <w:szCs w:val="24"/>
          <w:cs/>
        </w:rPr>
        <w:t>หมายเหตุ</w:t>
      </w:r>
      <w:r w:rsidRPr="00BE497E">
        <w:rPr>
          <w:rFonts w:ascii="TH SarabunIT๙" w:hAnsi="TH SarabunIT๙" w:cs="TH SarabunIT๙" w:hint="cs"/>
          <w:sz w:val="24"/>
          <w:szCs w:val="24"/>
          <w:cs/>
        </w:rPr>
        <w:t xml:space="preserve"> 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</w:p>
    <w:p w14:paraId="22637442" w14:textId="4BDC30A2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เว้นแต่ในกรณีที่ผู้บังคับบัญชาดังกล่าวเป็นบุคคลเดียวกัน ก็ให้มีคำรับรองหนึ่งระดับได้</w:t>
      </w:r>
    </w:p>
    <w:p w14:paraId="4E5EEA63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E93898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AFC73D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316A46" w14:textId="3511B0C4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ACA7B3" w14:textId="4C29D85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C5D64BB" w14:textId="25EE660D" w:rsidR="006C0096" w:rsidRDefault="006C0096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CDCDF9" w14:textId="77777777" w:rsidR="006C0096" w:rsidRDefault="006C0096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618417" w14:textId="7BB6D69F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2</w:t>
      </w:r>
    </w:p>
    <w:p w14:paraId="3C1547FD" w14:textId="77777777" w:rsidR="000A1CF5" w:rsidRDefault="000A1CF5" w:rsidP="000A1CF5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EB84257" w14:textId="17778264" w:rsidR="000A1CF5" w:rsidRDefault="000A1CF5" w:rsidP="000A1C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..............................................................................</w:t>
      </w:r>
    </w:p>
    <w:p w14:paraId="1925A617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BB242D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8E356D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158360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A3D8BD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E22962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0710D9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12562DA" w14:textId="32986959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C0E4331" w14:textId="6A3469B1" w:rsidR="005E5591" w:rsidRDefault="005E5591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C7A2A9" w14:textId="40B814CC" w:rsidR="005E5591" w:rsidRDefault="005E5591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102A30F" w14:textId="0D366532" w:rsidR="005E5591" w:rsidRDefault="005E5591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AD4F49F" w14:textId="77777777" w:rsidR="005E5591" w:rsidRDefault="005E5591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54C6484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91A935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70501D2" w14:textId="6CCDEE9E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4808ED" w14:textId="6D8B4ABB" w:rsidR="006C0096" w:rsidRDefault="006C0096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3BED196" w14:textId="77777777" w:rsidR="006C0096" w:rsidRDefault="006C0096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C9007A8" w14:textId="040C32D8" w:rsidR="00516301" w:rsidRDefault="00516301" w:rsidP="00516301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93B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ผลงานลำดับที่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</w:p>
    <w:p w14:paraId="0072E603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เรื่อง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52EEA308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ระยะเวลาการดำเนินการ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27F14E9D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6F61A0C5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F618734" w14:textId="0AE7EBD5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3.2 ..............................................................................................................................................</w:t>
      </w:r>
    </w:p>
    <w:p w14:paraId="7E4EFD8D" w14:textId="09E16BC0" w:rsidR="00D147CF" w:rsidRDefault="00D147CF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B8C7D14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3B6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สรุปสาระสำคัญ ขั้นตอนการดำเนินการ และเป้าหมายของงาน</w:t>
      </w:r>
    </w:p>
    <w:p w14:paraId="47A74208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4210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สรุปสาระสำคัญ</w:t>
      </w:r>
    </w:p>
    <w:p w14:paraId="769CF79B" w14:textId="77777777" w:rsidR="006C0096" w:rsidRDefault="006C0096" w:rsidP="006C009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7ED3F92E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ขั้นตอนการดำเนินการ</w:t>
      </w:r>
    </w:p>
    <w:p w14:paraId="250B4DED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4.2.1 สรุปขั้นตอนการดำเนินการ และแผนผังกระบวนงาน (</w:t>
      </w:r>
      <w:r>
        <w:rPr>
          <w:rFonts w:ascii="TH SarabunIT๙" w:hAnsi="TH SarabunIT๙" w:cs="TH SarabunIT๙"/>
          <w:sz w:val="32"/>
          <w:szCs w:val="32"/>
        </w:rPr>
        <w:t>Flow Chart)</w:t>
      </w:r>
    </w:p>
    <w:p w14:paraId="3DB94C72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</w:t>
      </w:r>
    </w:p>
    <w:p w14:paraId="171A89A7" w14:textId="77777777" w:rsidR="004E7A68" w:rsidRDefault="004E7A68" w:rsidP="004E7A68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4.2.2 รายละเอียดขั้นตอนการดำเนินการ</w:t>
      </w:r>
    </w:p>
    <w:p w14:paraId="6017169E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</w:t>
      </w:r>
    </w:p>
    <w:p w14:paraId="70CB91E6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เป้าหมายของงาน</w:t>
      </w:r>
    </w:p>
    <w:p w14:paraId="4CA910FA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CFD1A5E" w14:textId="4F8222E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ผลสำเร็จของงาน (เชิงปริมาณ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3D3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</w:t>
      </w: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คุณภาพ)</w:t>
      </w:r>
    </w:p>
    <w:p w14:paraId="64E94FEE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เชิงปริมาณ</w:t>
      </w:r>
    </w:p>
    <w:p w14:paraId="65AC37BF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1AE395DF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เชิงคุณภาพ</w:t>
      </w:r>
    </w:p>
    <w:p w14:paraId="27F94CAD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1FF5953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14:paraId="5C127BC6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การนำไปใช้ประโยชน์</w:t>
      </w:r>
    </w:p>
    <w:p w14:paraId="4C2344BA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0107FB2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ผลกระทบ</w:t>
      </w:r>
    </w:p>
    <w:p w14:paraId="13FF8744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4CF4E6A3" w14:textId="77777777" w:rsidR="006C0096" w:rsidRPr="00B83DFA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</w:p>
    <w:p w14:paraId="6A40E5C8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56BC06DE" w14:textId="27EF5408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7.2 ..............................................................................................................................................</w:t>
      </w:r>
    </w:p>
    <w:p w14:paraId="237781FD" w14:textId="43F81CAD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07100DA" w14:textId="2A3A632B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CFB3666" w14:textId="77777777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06604AFE" w14:textId="77777777" w:rsidR="006C0096" w:rsidRPr="00B83DFA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 ปัญหาและอุปสรรคในการดำเนินการ</w:t>
      </w:r>
    </w:p>
    <w:p w14:paraId="3729ABAB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64C653D7" w14:textId="04AB8F74" w:rsidR="006C0096" w:rsidRDefault="006C0096" w:rsidP="00D147CF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8.2 ..............................................................................................................................................</w:t>
      </w:r>
    </w:p>
    <w:p w14:paraId="56E11DFC" w14:textId="1630AF6B" w:rsidR="006C0096" w:rsidRPr="008C498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9. ข้อเสนอแนะ</w:t>
      </w:r>
    </w:p>
    <w:p w14:paraId="1548385F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EA7569A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9.2 ..............................................................................................................................................</w:t>
      </w:r>
    </w:p>
    <w:p w14:paraId="44B20D5D" w14:textId="77777777" w:rsidR="006C0096" w:rsidRPr="008C4985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การเผยแพร่ผลงาน (ถ้ามี)</w:t>
      </w:r>
    </w:p>
    <w:p w14:paraId="7DB78432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4576316" w14:textId="77777777" w:rsidR="006C0096" w:rsidRPr="008C498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2780EC48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1)....................................................................สัดส่วนผลงาน.......................................................</w:t>
      </w:r>
    </w:p>
    <w:p w14:paraId="17F53CDB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2)....................................................................สัดส่วนผลงาน.......................................................</w:t>
      </w:r>
    </w:p>
    <w:p w14:paraId="362C67F7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609D305E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55647D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2BFCB6D3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(.............................................)</w:t>
      </w:r>
    </w:p>
    <w:p w14:paraId="18FE84F6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ผู้ขอประเมิน</w:t>
      </w:r>
    </w:p>
    <w:p w14:paraId="773F8FB4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5C78F163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26D14CB1" w14:textId="77777777" w:rsidR="006C0096" w:rsidRPr="008C498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824"/>
        <w:gridCol w:w="3824"/>
      </w:tblGrid>
      <w:tr w:rsidR="006C0096" w14:paraId="10C0C69D" w14:textId="77777777" w:rsidTr="00B67C73">
        <w:trPr>
          <w:trHeight w:val="283"/>
        </w:trPr>
        <w:tc>
          <w:tcPr>
            <w:tcW w:w="3824" w:type="dxa"/>
            <w:vAlign w:val="center"/>
          </w:tcPr>
          <w:p w14:paraId="4677E117" w14:textId="77777777" w:rsidR="006C0096" w:rsidRPr="008C4985" w:rsidRDefault="006C0096" w:rsidP="00B67C73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824" w:type="dxa"/>
            <w:vAlign w:val="center"/>
          </w:tcPr>
          <w:p w14:paraId="00031171" w14:textId="77777777" w:rsidR="006C0096" w:rsidRPr="008C4985" w:rsidRDefault="006C0096" w:rsidP="00B67C73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6C0096" w14:paraId="25F0D149" w14:textId="77777777" w:rsidTr="00B67C73">
        <w:trPr>
          <w:trHeight w:val="283"/>
        </w:trPr>
        <w:tc>
          <w:tcPr>
            <w:tcW w:w="3824" w:type="dxa"/>
          </w:tcPr>
          <w:p w14:paraId="4E902F1B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0C6BFDB5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096" w14:paraId="2E5409BB" w14:textId="77777777" w:rsidTr="00B67C73">
        <w:trPr>
          <w:trHeight w:val="283"/>
        </w:trPr>
        <w:tc>
          <w:tcPr>
            <w:tcW w:w="3824" w:type="dxa"/>
          </w:tcPr>
          <w:p w14:paraId="2299B0C4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7D1F2179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9061EA0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AD1DC35" w14:textId="77777777" w:rsidR="006C0096" w:rsidRDefault="006C0096" w:rsidP="006C0096">
      <w:pPr>
        <w:tabs>
          <w:tab w:val="left" w:pos="709"/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4FF9AF4D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38C6F2D7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ผู้บังคับบัญชาที่กำกับดูแล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435F0217" w14:textId="77777777" w:rsidR="006C0096" w:rsidRDefault="006C0096" w:rsidP="006C0096">
      <w:pPr>
        <w:tabs>
          <w:tab w:val="left" w:pos="709"/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2EDFF9FC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6185F2EA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ผู้บังคับบัญชาที่เหนือขึ้นไป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6AC4E7F4" w14:textId="77777777" w:rsidR="006C0096" w:rsidRPr="00BE497E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497E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</w:t>
      </w:r>
    </w:p>
    <w:p w14:paraId="1F035987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3D347B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หมายเหตุ</w:t>
      </w:r>
      <w:r w:rsidRPr="00BE497E">
        <w:rPr>
          <w:rFonts w:ascii="TH SarabunIT๙" w:hAnsi="TH SarabunIT๙" w:cs="TH SarabunIT๙" w:hint="cs"/>
          <w:sz w:val="24"/>
          <w:szCs w:val="24"/>
          <w:cs/>
        </w:rPr>
        <w:t xml:space="preserve"> 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</w:p>
    <w:p w14:paraId="559D1272" w14:textId="5E8E5A72" w:rsidR="000A1CF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เว้นแต่ในกรณีที่ผู้บังคับบัญชาดังกล่าวเป็นบุคคลเดียวกัน ก็ให้มีคำรับรองหนึ่งระดับได้</w:t>
      </w:r>
      <w:bookmarkStart w:id="3" w:name="_GoBack"/>
      <w:bookmarkEnd w:id="3"/>
    </w:p>
    <w:sectPr w:rsidR="000A1CF5" w:rsidSect="007A6E58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74"/>
    <w:rsid w:val="00057778"/>
    <w:rsid w:val="000A1CF5"/>
    <w:rsid w:val="0016699B"/>
    <w:rsid w:val="002372A2"/>
    <w:rsid w:val="00261E27"/>
    <w:rsid w:val="00265C93"/>
    <w:rsid w:val="002700D1"/>
    <w:rsid w:val="002E1C14"/>
    <w:rsid w:val="002E7774"/>
    <w:rsid w:val="00311813"/>
    <w:rsid w:val="003C08A8"/>
    <w:rsid w:val="003D347B"/>
    <w:rsid w:val="003D4210"/>
    <w:rsid w:val="003E328A"/>
    <w:rsid w:val="003E410E"/>
    <w:rsid w:val="00493B66"/>
    <w:rsid w:val="004E0A1C"/>
    <w:rsid w:val="004E6ECB"/>
    <w:rsid w:val="004E7A68"/>
    <w:rsid w:val="00516301"/>
    <w:rsid w:val="00522DDC"/>
    <w:rsid w:val="0058500C"/>
    <w:rsid w:val="005D15B9"/>
    <w:rsid w:val="005E5591"/>
    <w:rsid w:val="0062094D"/>
    <w:rsid w:val="006C0096"/>
    <w:rsid w:val="006C73F3"/>
    <w:rsid w:val="00751BE3"/>
    <w:rsid w:val="00766678"/>
    <w:rsid w:val="007A6E58"/>
    <w:rsid w:val="007C077C"/>
    <w:rsid w:val="007D7DB1"/>
    <w:rsid w:val="00855352"/>
    <w:rsid w:val="008A501D"/>
    <w:rsid w:val="008C4985"/>
    <w:rsid w:val="009177F4"/>
    <w:rsid w:val="00923532"/>
    <w:rsid w:val="00950516"/>
    <w:rsid w:val="009641B2"/>
    <w:rsid w:val="00A56A7A"/>
    <w:rsid w:val="00A807F2"/>
    <w:rsid w:val="00A86452"/>
    <w:rsid w:val="00A87968"/>
    <w:rsid w:val="00A92720"/>
    <w:rsid w:val="00B43087"/>
    <w:rsid w:val="00B83DFA"/>
    <w:rsid w:val="00BA2457"/>
    <w:rsid w:val="00BB7303"/>
    <w:rsid w:val="00BD0991"/>
    <w:rsid w:val="00BE497E"/>
    <w:rsid w:val="00BF1AB0"/>
    <w:rsid w:val="00C26BB6"/>
    <w:rsid w:val="00CE15D0"/>
    <w:rsid w:val="00D147CF"/>
    <w:rsid w:val="00D177E2"/>
    <w:rsid w:val="00D71622"/>
    <w:rsid w:val="00DB15ED"/>
    <w:rsid w:val="00DF4875"/>
    <w:rsid w:val="00E9556C"/>
    <w:rsid w:val="00ED2FFF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DAE0"/>
  <w15:chartTrackingRefBased/>
  <w15:docId w15:val="{27FDA278-526C-4CA0-83EE-31F508B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1820</Words>
  <Characters>10376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ธนพิสิษฐ์ ดิศฐาวัฒนา</dc:creator>
  <cp:keywords/>
  <dc:description/>
  <cp:lastModifiedBy>ธนพิสิษฐ์ ดิศฐาวัฒนา</cp:lastModifiedBy>
  <cp:revision>5</cp:revision>
  <cp:lastPrinted>2024-04-10T02:33:00Z</cp:lastPrinted>
  <dcterms:created xsi:type="dcterms:W3CDTF">2024-04-10T07:26:00Z</dcterms:created>
  <dcterms:modified xsi:type="dcterms:W3CDTF">2024-05-07T04:08:00Z</dcterms:modified>
</cp:coreProperties>
</file>