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2"/>
          <w:szCs w:val="2"/>
        </w:rPr>
      </w:pPr>
    </w:p>
    <w:tbl>
      <w:tblPr>
        <w:tblW w:w="9209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  <w:gridCol w:w="10"/>
        <w:gridCol w:w="10"/>
        <w:gridCol w:w="10"/>
      </w:tblGrid>
      <w:tr w:rsidR="00C85674" w:rsidRPr="00C85674" w:rsidTr="00D3573F">
        <w:trPr>
          <w:trHeight w:val="152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2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6622"/>
            </w:tblGrid>
            <w:tr w:rsidR="00C85674" w:rsidRPr="00C85674" w:rsidTr="00D3573F">
              <w:trPr>
                <w:trHeight w:val="945"/>
              </w:trPr>
              <w:tc>
                <w:tcPr>
                  <w:tcW w:w="2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1C7CC9">
                  <w:pPr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noProof/>
                      <w:sz w:val="32"/>
                      <w:szCs w:val="32"/>
                    </w:rPr>
                    <w:drawing>
                      <wp:inline distT="0" distB="0" distL="0" distR="0" wp14:anchorId="75675567" wp14:editId="18445678">
                        <wp:extent cx="755557" cy="823965"/>
                        <wp:effectExtent l="0" t="0" r="6985" b="0"/>
                        <wp:docPr id="3" name="LOGO" descr="https://process3.gprocurement.go.th/EGPRestService/egpmaster/getImages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RestService/egpmaster/getImages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737" cy="866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D3573F" w:rsidRDefault="00A40F84" w:rsidP="001C7CC9">
                  <w:pPr>
                    <w:jc w:val="both"/>
                    <w:rPr>
                      <w:rFonts w:ascii="TH SarabunTHAI" w:hAnsi="TH SarabunTHAI" w:cs="TH SarabunTHAI"/>
                      <w:b/>
                      <w:bCs/>
                      <w:sz w:val="48"/>
                      <w:szCs w:val="48"/>
                    </w:rPr>
                  </w:pPr>
                  <w:r w:rsidRPr="00C85674">
                    <w:rPr>
                      <w:rFonts w:ascii="TH SarabunTHAI" w:hAnsi="TH SarabunTHAI" w:cs="TH SarabunTHAI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="00B765FA" w:rsidRPr="00C85674">
                    <w:rPr>
                      <w:rFonts w:ascii="TH SarabunTHAI" w:hAnsi="TH SarabunTHAI" w:cs="TH SarabunTHAI"/>
                      <w:b/>
                      <w:bCs/>
                      <w:sz w:val="40"/>
                      <w:szCs w:val="40"/>
                      <w:cs/>
                    </w:rPr>
                    <w:t xml:space="preserve">               </w:t>
                  </w:r>
                  <w:r w:rsidRPr="00D3573F">
                    <w:rPr>
                      <w:rFonts w:ascii="TH SarabunTHAI" w:hAnsi="TH SarabunTHAI" w:cs="TH SarabunTHAI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</w:tc>
            </w:tr>
          </w:tbl>
          <w:p w:rsidR="00A40F84" w:rsidRPr="00C85674" w:rsidRDefault="00A40F84" w:rsidP="001C7CC9">
            <w:pPr>
              <w:rPr>
                <w:rFonts w:ascii="TH SarabunTHAI" w:hAnsi="TH SarabunTHAI" w:cs="TH SarabunTHAI"/>
                <w:sz w:val="2"/>
                <w:szCs w:val="2"/>
              </w:rPr>
            </w:pPr>
          </w:p>
        </w:tc>
      </w:tr>
      <w:tr w:rsidR="00C85674" w:rsidRPr="00C85674" w:rsidTr="00D3573F">
        <w:trPr>
          <w:trHeight w:val="4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8012"/>
            </w:tblGrid>
            <w:tr w:rsidR="00C85674" w:rsidRPr="00C85674" w:rsidTr="00577F47"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577F47" w:rsidP="00577F47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ส่วนราชการ</w:t>
                  </w:r>
                </w:p>
              </w:tc>
              <w:tc>
                <w:tcPr>
                  <w:tcW w:w="7912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B765FA" w:rsidP="00577F47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 xml:space="preserve"> </w:t>
                  </w:r>
                  <w:r w:rsidR="00577F47"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แขวงทางหลวงเพชรบุรี</w:t>
                  </w:r>
                </w:p>
              </w:tc>
            </w:tr>
          </w:tbl>
          <w:p w:rsidR="00577F47" w:rsidRPr="00C85674" w:rsidRDefault="00577F47" w:rsidP="00577F47">
            <w:pPr>
              <w:spacing w:after="0" w:line="240" w:lineRule="auto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 w:line="240" w:lineRule="auto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  <w:tr w:rsidR="00C85674" w:rsidRPr="00C85674" w:rsidTr="00D3573F">
        <w:trPr>
          <w:trHeight w:val="4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4659"/>
              <w:gridCol w:w="511"/>
              <w:gridCol w:w="3498"/>
            </w:tblGrid>
            <w:tr w:rsidR="00C85674" w:rsidRPr="00C85674" w:rsidTr="001C7CC9"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577F47" w:rsidP="00577F47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500D8E" w:rsidP="00483CC9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๓๓๘/-/</w:t>
                  </w:r>
                  <w:r w:rsidR="00DA6C52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38</w:t>
                  </w:r>
                  <w:r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/๒๕๖</w:t>
                  </w:r>
                  <w:r w:rsidR="0082013A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9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577F47" w:rsidP="00577F47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วันที่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B765FA" w:rsidP="00DA6C52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 xml:space="preserve">  </w:t>
                  </w:r>
                  <w:r w:rsidR="00DA6C52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21 เมษายน</w:t>
                  </w:r>
                  <w:r w:rsidR="00FA773F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 xml:space="preserve"> 2569</w:t>
                  </w:r>
                </w:p>
              </w:tc>
            </w:tr>
          </w:tbl>
          <w:p w:rsidR="00577F47" w:rsidRPr="00C85674" w:rsidRDefault="00577F47" w:rsidP="00577F47">
            <w:pPr>
              <w:spacing w:after="0" w:line="240" w:lineRule="auto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 w:line="240" w:lineRule="auto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  <w:tr w:rsidR="00C85674" w:rsidRPr="00C85674" w:rsidTr="00D3573F">
        <w:trPr>
          <w:trHeight w:val="4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8676"/>
            </w:tblGrid>
            <w:tr w:rsidR="00C85674" w:rsidRPr="00C85674" w:rsidTr="001C7CC9"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577F47" w:rsidP="00577F47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เรื่อง</w:t>
                  </w:r>
                </w:p>
              </w:tc>
              <w:tc>
                <w:tcPr>
                  <w:tcW w:w="828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F47" w:rsidRPr="00C85674" w:rsidRDefault="00577F47" w:rsidP="00577F47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รายงานขอซื้อขอจ้าง</w:t>
                  </w:r>
                </w:p>
              </w:tc>
            </w:tr>
          </w:tbl>
          <w:p w:rsidR="00577F47" w:rsidRPr="00C85674" w:rsidRDefault="00577F47" w:rsidP="00577F47">
            <w:pPr>
              <w:spacing w:after="0" w:line="240" w:lineRule="auto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 w:line="240" w:lineRule="auto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7F47" w:rsidRPr="00C85674" w:rsidRDefault="00577F47" w:rsidP="00577F47">
            <w:pPr>
              <w:spacing w:after="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</w:tbl>
    <w:p w:rsidR="00D55CEA" w:rsidRPr="00C85674" w:rsidRDefault="00030E3E" w:rsidP="00813CA9">
      <w:pPr>
        <w:tabs>
          <w:tab w:val="left" w:pos="851"/>
        </w:tabs>
        <w:spacing w:before="120"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เรียน </w:t>
      </w:r>
      <w:r w:rsidR="0089066B" w:rsidRPr="00C85674">
        <w:rPr>
          <w:rFonts w:ascii="TH SarabunTHAI" w:hAnsi="TH SarabunTHAI" w:cs="TH SarabunTHAI"/>
          <w:sz w:val="32"/>
          <w:szCs w:val="32"/>
          <w:cs/>
        </w:rPr>
        <w:t xml:space="preserve">  </w:t>
      </w:r>
      <w:r w:rsidR="00813CA9" w:rsidRPr="00C85674">
        <w:rPr>
          <w:rFonts w:ascii="TH SarabunTHAI" w:hAnsi="TH SarabunTHAI" w:cs="TH SarabunTHAI"/>
          <w:sz w:val="32"/>
          <w:szCs w:val="32"/>
          <w:cs/>
        </w:rPr>
        <w:tab/>
      </w:r>
      <w:r w:rsidRPr="00C85674">
        <w:rPr>
          <w:rFonts w:ascii="TH SarabunTHAI" w:hAnsi="TH SarabunTHAI" w:cs="TH SarabunTHAI"/>
          <w:sz w:val="32"/>
          <w:szCs w:val="32"/>
          <w:cs/>
        </w:rPr>
        <w:t>ผู้อำนวยการแขวงทางหลวงเพชรบุรี ผ่าน หัวหน้าเจ้าหน้าที่</w:t>
      </w:r>
    </w:p>
    <w:p w:rsidR="00D55CEA" w:rsidRPr="00C85674" w:rsidRDefault="00D55CEA" w:rsidP="0082013A">
      <w:pPr>
        <w:tabs>
          <w:tab w:val="left" w:pos="851"/>
        </w:tabs>
        <w:spacing w:before="120" w:after="120" w:line="240" w:lineRule="auto"/>
        <w:jc w:val="thaiDistribute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</w:rPr>
        <w:tab/>
      </w:r>
      <w:r w:rsidRPr="00C85674">
        <w:rPr>
          <w:rFonts w:ascii="TH SarabunTHAI" w:hAnsi="TH SarabunTHAI" w:cs="TH SarabunTHAI"/>
          <w:spacing w:val="6"/>
          <w:sz w:val="32"/>
          <w:szCs w:val="32"/>
          <w:cs/>
        </w:rPr>
        <w:t>ด้วย แขว</w:t>
      </w:r>
      <w:r w:rsidR="00E3040A" w:rsidRPr="00C85674">
        <w:rPr>
          <w:rFonts w:ascii="TH SarabunTHAI" w:hAnsi="TH SarabunTHAI" w:cs="TH SarabunTHAI"/>
          <w:spacing w:val="6"/>
          <w:sz w:val="32"/>
          <w:szCs w:val="32"/>
          <w:cs/>
        </w:rPr>
        <w:t>งทางหลวงเพชรบุรี</w:t>
      </w:r>
      <w:r w:rsidR="00B765FA" w:rsidRPr="00C85674">
        <w:rPr>
          <w:rFonts w:ascii="TH SarabunTHAI" w:hAnsi="TH SarabunTHAI" w:cs="TH SarabunTHAI"/>
          <w:spacing w:val="6"/>
          <w:sz w:val="32"/>
          <w:szCs w:val="32"/>
          <w:cs/>
        </w:rPr>
        <w:t xml:space="preserve"> </w:t>
      </w:r>
      <w:r w:rsidR="00E3040A" w:rsidRPr="00C85674">
        <w:rPr>
          <w:rFonts w:ascii="TH SarabunTHAI" w:hAnsi="TH SarabunTHAI" w:cs="TH SarabunTHAI"/>
          <w:spacing w:val="6"/>
          <w:sz w:val="32"/>
          <w:szCs w:val="32"/>
          <w:cs/>
        </w:rPr>
        <w:t>มีความประสงค์จะ</w:t>
      </w:r>
      <w:r w:rsidR="000D42A3" w:rsidRPr="000D42A3">
        <w:rPr>
          <w:rFonts w:ascii="TH SarabunTHAI" w:hAnsi="TH SarabunTHAI" w:cs="TH SarabunTHAI"/>
          <w:spacing w:val="6"/>
          <w:sz w:val="32"/>
          <w:szCs w:val="32"/>
          <w:cs/>
        </w:rPr>
        <w:t xml:space="preserve">จ้างซ่อมเครื่องจักรฯ/ยานพาหนะ คันหมายเลข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="000D42A3" w:rsidRPr="00B9477E">
        <w:rPr>
          <w:rFonts w:ascii="TH SarabunTHAI" w:hAnsi="TH SarabunTHAI" w:cs="TH SarabunTHAI"/>
          <w:spacing w:val="-6"/>
          <w:sz w:val="32"/>
          <w:szCs w:val="32"/>
          <w:cs/>
        </w:rPr>
        <w:t>จำนวน ๑ งาน</w:t>
      </w:r>
      <w:r w:rsidR="00E3040A" w:rsidRPr="00B9477E">
        <w:rPr>
          <w:rFonts w:ascii="TH SarabunTHAI" w:hAnsi="TH SarabunTHAI" w:cs="TH SarabunTHAI"/>
          <w:spacing w:val="-6"/>
          <w:sz w:val="32"/>
          <w:szCs w:val="32"/>
          <w:cs/>
        </w:rPr>
        <w:t xml:space="preserve"> </w:t>
      </w:r>
      <w:r w:rsidRPr="00B9477E">
        <w:rPr>
          <w:rFonts w:ascii="TH SarabunTHAI" w:hAnsi="TH SarabunTHAI" w:cs="TH SarabunTHAI"/>
          <w:spacing w:val="-6"/>
          <w:sz w:val="32"/>
          <w:szCs w:val="32"/>
          <w:cs/>
        </w:rPr>
        <w:t xml:space="preserve">โดยวิธีเฉพาะเจาะจง </w:t>
      </w:r>
      <w:bookmarkStart w:id="0" w:name="_GoBack"/>
      <w:proofErr w:type="spellStart"/>
      <w:r w:rsidRPr="00B9477E">
        <w:rPr>
          <w:rFonts w:ascii="TH SarabunTHAI" w:hAnsi="TH SarabunTHAI" w:cs="TH SarabunTHAI"/>
          <w:spacing w:val="-6"/>
          <w:sz w:val="32"/>
          <w:szCs w:val="32"/>
          <w:cs/>
        </w:rPr>
        <w:t>เเละ</w:t>
      </w:r>
      <w:proofErr w:type="spellEnd"/>
      <w:r w:rsidRPr="00B9477E">
        <w:rPr>
          <w:rFonts w:ascii="TH SarabunTHAI" w:hAnsi="TH SarabunTHAI" w:cs="TH SarabunTHAI"/>
          <w:spacing w:val="-6"/>
          <w:sz w:val="32"/>
          <w:szCs w:val="32"/>
          <w:cs/>
        </w:rPr>
        <w:t>มีวงเงินตามที่กฎกระทรวงกำหนด มาตรา ๕๖ (๒) (ข)</w:t>
      </w:r>
      <w:bookmarkEnd w:id="0"/>
      <w:r w:rsidR="00B9477E">
        <w:rPr>
          <w:rFonts w:ascii="TH SarabunTHAI" w:hAnsi="TH SarabunTHAI" w:cs="TH SarabunTHAI"/>
          <w:sz w:val="32"/>
          <w:szCs w:val="32"/>
          <w:cs/>
        </w:rPr>
        <w:br/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ซึ่งมีรายละเอียด ดังต่อไปนี้ </w:t>
      </w:r>
    </w:p>
    <w:p w:rsidR="00D55CEA" w:rsidRPr="00C85674" w:rsidRDefault="0089066B" w:rsidP="0010209D">
      <w:pPr>
        <w:tabs>
          <w:tab w:val="left" w:pos="851"/>
        </w:tabs>
        <w:spacing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D55CEA" w:rsidRPr="00C85674">
        <w:rPr>
          <w:rFonts w:ascii="TH SarabunTHAI" w:hAnsi="TH SarabunTHAI" w:cs="TH SarabunTHAI"/>
          <w:sz w:val="32"/>
          <w:szCs w:val="32"/>
          <w:cs/>
        </w:rPr>
        <w:t>๑. เหตุผลความจำเป็นที่ต้องซื้อ</w:t>
      </w:r>
    </w:p>
    <w:p w:rsidR="00D55CEA" w:rsidRPr="00B27512" w:rsidRDefault="0089066B" w:rsidP="00813CA9">
      <w:pPr>
        <w:tabs>
          <w:tab w:val="left" w:pos="1134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 </w:t>
      </w:r>
      <w:r w:rsidR="00813CA9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8F1C7F" w:rsidRPr="00B27512">
        <w:rPr>
          <w:rFonts w:ascii="TH SarabunTHAI" w:hAnsi="TH SarabunTHAI" w:cs="TH SarabunTHAI"/>
          <w:sz w:val="32"/>
          <w:szCs w:val="32"/>
          <w:cs/>
        </w:rPr>
        <w:t>เพื่อ</w:t>
      </w:r>
      <w:r w:rsidR="00E3040A" w:rsidRPr="00B27512">
        <w:rPr>
          <w:rFonts w:ascii="TH SarabunTHAI" w:hAnsi="TH SarabunTHAI" w:cs="TH SarabunTHAI"/>
          <w:sz w:val="32"/>
          <w:szCs w:val="32"/>
          <w:cs/>
        </w:rPr>
        <w:t xml:space="preserve">ซ่อมเครื่องจักรฯ/ยานพาหนะ คันหมายเลข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>46-7032-16-0</w:t>
      </w:r>
    </w:p>
    <w:p w:rsidR="00D55CEA" w:rsidRPr="00C85674" w:rsidRDefault="00813CA9" w:rsidP="00813CA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D55CEA" w:rsidRPr="00C85674">
        <w:rPr>
          <w:rFonts w:ascii="TH SarabunTHAI" w:hAnsi="TH SarabunTHAI" w:cs="TH SarabunTHAI"/>
          <w:sz w:val="32"/>
          <w:szCs w:val="32"/>
          <w:cs/>
        </w:rPr>
        <w:t>๒. รายละเอียดของพัสดุ</w:t>
      </w:r>
    </w:p>
    <w:p w:rsidR="00D55CEA" w:rsidRPr="00C85674" w:rsidRDefault="0089066B" w:rsidP="004F3E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 </w:t>
      </w:r>
      <w:r w:rsidR="00813CA9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D55CEA" w:rsidRPr="00C85674">
        <w:rPr>
          <w:rFonts w:ascii="TH SarabunTHAI" w:hAnsi="TH SarabunTHAI" w:cs="TH SarabunTHAI"/>
          <w:sz w:val="32"/>
          <w:szCs w:val="32"/>
          <w:cs/>
        </w:rPr>
        <w:t>รายละเอียดตามเอกสารแนบ</w:t>
      </w:r>
    </w:p>
    <w:p w:rsidR="00D55CEA" w:rsidRPr="005863BB" w:rsidRDefault="00813CA9" w:rsidP="005863BB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  <w:cs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D55CEA" w:rsidRPr="0082013A">
        <w:rPr>
          <w:rFonts w:ascii="TH SarabunTHAI" w:hAnsi="TH SarabunTHAI" w:cs="TH SarabunTHAI"/>
          <w:spacing w:val="-4"/>
          <w:sz w:val="32"/>
          <w:szCs w:val="32"/>
          <w:cs/>
        </w:rPr>
        <w:t>๓. ราคากลางและรายละเอียดของราคากลาง</w:t>
      </w:r>
      <w:r w:rsidR="0089066B" w:rsidRPr="0082013A">
        <w:rPr>
          <w:rFonts w:ascii="TH SarabunTHAI" w:hAnsi="TH SarabunTHAI" w:cs="TH SarabunTHAI"/>
          <w:spacing w:val="-4"/>
          <w:sz w:val="32"/>
          <w:szCs w:val="32"/>
          <w:cs/>
        </w:rPr>
        <w:t xml:space="preserve"> </w:t>
      </w:r>
      <w:r w:rsidR="007274DD">
        <w:rPr>
          <w:rFonts w:ascii="TH SarabunTHAI" w:hAnsi="TH SarabunTHAI" w:cs="TH SarabunTHAI" w:hint="cs"/>
          <w:spacing w:val="-4"/>
          <w:sz w:val="32"/>
          <w:szCs w:val="32"/>
          <w:cs/>
        </w:rPr>
        <w:t>1</w:t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5</w:t>
      </w:r>
      <w:r w:rsidR="007274DD">
        <w:rPr>
          <w:rFonts w:ascii="TH SarabunTHAI" w:hAnsi="TH SarabunTHAI" w:cs="TH SarabunTHAI" w:hint="cs"/>
          <w:spacing w:val="-4"/>
          <w:sz w:val="32"/>
          <w:szCs w:val="32"/>
          <w:cs/>
        </w:rPr>
        <w:t>,</w:t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68</w:t>
      </w:r>
      <w:r w:rsidR="007274DD">
        <w:rPr>
          <w:rFonts w:ascii="TH SarabunTHAI" w:hAnsi="TH SarabunTHAI" w:cs="TH SarabunTHAI" w:hint="cs"/>
          <w:spacing w:val="-4"/>
          <w:sz w:val="32"/>
          <w:szCs w:val="32"/>
          <w:cs/>
        </w:rPr>
        <w:t>0</w:t>
      </w:r>
      <w:r w:rsidR="006C50FC" w:rsidRPr="0082013A">
        <w:rPr>
          <w:rFonts w:ascii="TH SarabunTHAI" w:hAnsi="TH SarabunTHAI" w:cs="TH SarabunTHAI" w:hint="cs"/>
          <w:spacing w:val="-4"/>
          <w:sz w:val="32"/>
          <w:szCs w:val="32"/>
          <w:cs/>
        </w:rPr>
        <w:t>.00</w:t>
      </w:r>
      <w:r w:rsidR="00870130" w:rsidRPr="0082013A">
        <w:rPr>
          <w:rFonts w:ascii="TH SarabunTHAI" w:hAnsi="TH SarabunTHAI" w:cs="TH SarabunTHAI"/>
          <w:spacing w:val="-4"/>
          <w:sz w:val="32"/>
          <w:szCs w:val="32"/>
          <w:cs/>
        </w:rPr>
        <w:t xml:space="preserve"> บาท </w:t>
      </w:r>
      <w:r w:rsidR="004E30B7" w:rsidRPr="0082013A">
        <w:rPr>
          <w:rFonts w:ascii="TH SarabunTHAI" w:hAnsi="TH SarabunTHAI" w:cs="TH SarabunTHAI" w:hint="cs"/>
          <w:spacing w:val="-4"/>
          <w:sz w:val="32"/>
          <w:szCs w:val="32"/>
          <w:cs/>
        </w:rPr>
        <w:t>(</w:t>
      </w:r>
      <w:r w:rsidR="007274DD">
        <w:rPr>
          <w:rFonts w:ascii="TH SarabunTHAI" w:hAnsi="TH SarabunTHAI" w:cs="TH SarabunTHAI" w:hint="cs"/>
          <w:spacing w:val="-4"/>
          <w:sz w:val="32"/>
          <w:szCs w:val="32"/>
          <w:cs/>
        </w:rPr>
        <w:t>หนึ่งหมื่น</w:t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ห้าพันหกร้อยแปดสิบบาท</w:t>
      </w:r>
      <w:r w:rsidR="00B27512">
        <w:rPr>
          <w:rFonts w:ascii="TH SarabunTHAI" w:hAnsi="TH SarabunTHAI" w:cs="TH SarabunTHAI" w:hint="cs"/>
          <w:spacing w:val="-4"/>
          <w:sz w:val="32"/>
          <w:szCs w:val="32"/>
          <w:cs/>
        </w:rPr>
        <w:t>ถ้วน)</w:t>
      </w:r>
      <w:r w:rsidR="004F3EC9" w:rsidRPr="005863BB">
        <w:rPr>
          <w:rFonts w:ascii="TH SarabunTHAI" w:eastAsia="Times New Roman" w:hAnsi="TH SarabunTHAI" w:cs="TH SarabunTHAI"/>
          <w:sz w:val="32"/>
          <w:szCs w:val="32"/>
        </w:rPr>
        <w:br/>
      </w:r>
      <w:r w:rsidRPr="005863BB">
        <w:rPr>
          <w:rFonts w:ascii="TH SarabunTHAI" w:hAnsi="TH SarabunTHAI" w:cs="TH SarabunTHAI"/>
          <w:sz w:val="32"/>
          <w:szCs w:val="32"/>
          <w:cs/>
        </w:rPr>
        <w:tab/>
      </w:r>
      <w:r w:rsidR="00D55CEA" w:rsidRPr="005863BB">
        <w:rPr>
          <w:rFonts w:ascii="TH SarabunTHAI" w:hAnsi="TH SarabunTHAI" w:cs="TH SarabunTHAI"/>
          <w:sz w:val="32"/>
          <w:szCs w:val="32"/>
          <w:cs/>
        </w:rPr>
        <w:t>๔. วงเงินที่จะซื้อ</w:t>
      </w:r>
    </w:p>
    <w:p w:rsidR="00DA6C52" w:rsidRDefault="0089066B" w:rsidP="00DA6C52">
      <w:pPr>
        <w:tabs>
          <w:tab w:val="left" w:pos="851"/>
          <w:tab w:val="left" w:pos="1134"/>
        </w:tabs>
        <w:spacing w:after="0" w:line="240" w:lineRule="auto"/>
        <w:ind w:right="-53" w:firstLine="720"/>
        <w:jc w:val="thaiDistribute"/>
        <w:rPr>
          <w:rFonts w:ascii="TH SarabunTHAI" w:eastAsia="Times New Roman" w:hAnsi="TH SarabunTHAI" w:cs="TH SarabunTHAI"/>
          <w:sz w:val="32"/>
          <w:szCs w:val="32"/>
        </w:rPr>
      </w:pPr>
      <w:r w:rsidRPr="005863BB">
        <w:rPr>
          <w:rFonts w:ascii="TH SarabunTHAI" w:hAnsi="TH SarabunTHAI" w:cs="TH SarabunTHAI"/>
          <w:sz w:val="32"/>
          <w:szCs w:val="32"/>
          <w:cs/>
        </w:rPr>
        <w:t xml:space="preserve">   </w:t>
      </w:r>
      <w:r w:rsidR="00813CA9" w:rsidRPr="005863BB">
        <w:rPr>
          <w:rFonts w:ascii="TH SarabunTHAI" w:hAnsi="TH SarabunTHAI" w:cs="TH SarabunTHAI"/>
          <w:sz w:val="32"/>
          <w:szCs w:val="32"/>
          <w:cs/>
        </w:rPr>
        <w:tab/>
      </w:r>
      <w:r w:rsidR="00D55CEA" w:rsidRPr="007274DD">
        <w:rPr>
          <w:rFonts w:ascii="TH SarabunTHAI" w:hAnsi="TH SarabunTHAI" w:cs="TH SarabunTHAI"/>
          <w:spacing w:val="-10"/>
          <w:sz w:val="32"/>
          <w:szCs w:val="32"/>
          <w:cs/>
        </w:rPr>
        <w:t>เงินงบประมาณรายจ่ายประจำปี พ.ศ. ๒๕๖</w:t>
      </w:r>
      <w:r w:rsidR="0082013A" w:rsidRPr="007274DD">
        <w:rPr>
          <w:rFonts w:ascii="TH SarabunTHAI" w:hAnsi="TH SarabunTHAI" w:cs="TH SarabunTHAI" w:hint="cs"/>
          <w:spacing w:val="-10"/>
          <w:sz w:val="32"/>
          <w:szCs w:val="32"/>
          <w:cs/>
        </w:rPr>
        <w:t>9</w:t>
      </w:r>
      <w:r w:rsidRPr="007274DD">
        <w:rPr>
          <w:rFonts w:ascii="TH SarabunTHAI" w:hAnsi="TH SarabunTHAI" w:cs="TH SarabunTHAI"/>
          <w:spacing w:val="-10"/>
          <w:sz w:val="32"/>
          <w:szCs w:val="32"/>
          <w:cs/>
        </w:rPr>
        <w:t xml:space="preserve"> จำนวน </w:t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15,680</w:t>
      </w:r>
      <w:r w:rsidR="00DA6C52" w:rsidRPr="0082013A">
        <w:rPr>
          <w:rFonts w:ascii="TH SarabunTHAI" w:hAnsi="TH SarabunTHAI" w:cs="TH SarabunTHAI" w:hint="cs"/>
          <w:spacing w:val="-4"/>
          <w:sz w:val="32"/>
          <w:szCs w:val="32"/>
          <w:cs/>
        </w:rPr>
        <w:t>.00</w:t>
      </w:r>
      <w:r w:rsidR="00DA6C52" w:rsidRPr="0082013A">
        <w:rPr>
          <w:rFonts w:ascii="TH SarabunTHAI" w:hAnsi="TH SarabunTHAI" w:cs="TH SarabunTHAI"/>
          <w:spacing w:val="-4"/>
          <w:sz w:val="32"/>
          <w:szCs w:val="32"/>
          <w:cs/>
        </w:rPr>
        <w:t xml:space="preserve"> บาท </w:t>
      </w:r>
      <w:r w:rsidR="00DA6C52" w:rsidRPr="0082013A">
        <w:rPr>
          <w:rFonts w:ascii="TH SarabunTHAI" w:hAnsi="TH SarabunTHAI" w:cs="TH SarabunTHAI" w:hint="cs"/>
          <w:spacing w:val="-4"/>
          <w:sz w:val="32"/>
          <w:szCs w:val="32"/>
          <w:cs/>
        </w:rPr>
        <w:t>(</w:t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หนึ่งหมื่นห้าพันหกร้อย</w:t>
      </w:r>
      <w:r w:rsidR="00DA6C52">
        <w:rPr>
          <w:rFonts w:ascii="TH SarabunTHAI" w:hAnsi="TH SarabunTHAI" w:cs="TH SarabunTHAI"/>
          <w:spacing w:val="-4"/>
          <w:sz w:val="32"/>
          <w:szCs w:val="32"/>
          <w:cs/>
        </w:rPr>
        <w:br/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แปดสิบบาทถ้วน)</w:t>
      </w:r>
    </w:p>
    <w:p w:rsidR="00113D00" w:rsidRPr="005863BB" w:rsidRDefault="00D3573F" w:rsidP="00B27512">
      <w:pPr>
        <w:tabs>
          <w:tab w:val="left" w:pos="851"/>
          <w:tab w:val="left" w:pos="1134"/>
        </w:tabs>
        <w:spacing w:after="0" w:line="240" w:lineRule="auto"/>
        <w:ind w:right="-53" w:firstLine="720"/>
        <w:rPr>
          <w:rFonts w:ascii="TH SarabunTHAI" w:hAnsi="TH SarabunTHAI" w:cs="TH SarabunTHAI"/>
          <w:sz w:val="32"/>
          <w:szCs w:val="32"/>
        </w:rPr>
      </w:pPr>
      <w:r w:rsidRPr="005863BB">
        <w:rPr>
          <w:rFonts w:ascii="TH SarabunTHAI" w:hAnsi="TH SarabunTHAI" w:cs="TH SarabunTHAI"/>
          <w:sz w:val="32"/>
          <w:szCs w:val="32"/>
        </w:rPr>
        <w:tab/>
      </w:r>
      <w:r w:rsidR="00113D00" w:rsidRPr="005863BB">
        <w:rPr>
          <w:rFonts w:ascii="TH SarabunTHAI" w:hAnsi="TH SarabunTHAI" w:cs="TH SarabunTHAI"/>
          <w:sz w:val="32"/>
          <w:szCs w:val="32"/>
          <w:cs/>
        </w:rPr>
        <w:t>๕. กำหนดเวลาที่ต้องการใช้พัสดุนั้น หรือให้งานนั้นแล้วเสร็จ</w:t>
      </w:r>
    </w:p>
    <w:p w:rsidR="00113D00" w:rsidRPr="00C85674" w:rsidRDefault="0089066B" w:rsidP="00813CA9">
      <w:pPr>
        <w:tabs>
          <w:tab w:val="left" w:pos="1134"/>
        </w:tabs>
        <w:spacing w:after="0" w:line="240" w:lineRule="auto"/>
        <w:ind w:firstLine="720"/>
        <w:rPr>
          <w:rFonts w:ascii="TH SarabunTHAI" w:hAnsi="TH SarabunTHAI" w:cs="TH SarabunTHAI"/>
          <w:spacing w:val="-6"/>
          <w:sz w:val="32"/>
          <w:szCs w:val="32"/>
          <w:cs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 </w:t>
      </w:r>
      <w:r w:rsidR="00813CA9" w:rsidRPr="00C85674">
        <w:rPr>
          <w:rFonts w:ascii="TH SarabunTHAI" w:hAnsi="TH SarabunTHAI" w:cs="TH SarabunTHAI"/>
          <w:spacing w:val="-4"/>
          <w:sz w:val="32"/>
          <w:szCs w:val="32"/>
          <w:cs/>
        </w:rPr>
        <w:tab/>
      </w:r>
      <w:r w:rsidR="00113D00" w:rsidRPr="00C85674">
        <w:rPr>
          <w:rFonts w:ascii="TH SarabunTHAI" w:hAnsi="TH SarabunTHAI" w:cs="TH SarabunTHAI"/>
          <w:spacing w:val="-6"/>
          <w:sz w:val="32"/>
          <w:szCs w:val="32"/>
          <w:cs/>
        </w:rPr>
        <w:t>กำหนดเวลาการส่งมอบ</w:t>
      </w:r>
      <w:r w:rsidR="00E3040A" w:rsidRPr="00C85674">
        <w:rPr>
          <w:rFonts w:ascii="TH SarabunTHAI" w:hAnsi="TH SarabunTHAI" w:cs="TH SarabunTHAI"/>
          <w:spacing w:val="-6"/>
          <w:sz w:val="32"/>
          <w:szCs w:val="32"/>
          <w:cs/>
        </w:rPr>
        <w:t>พัสดุ หรือให้งานแล้วเสร็จภายใน 7</w:t>
      </w:r>
      <w:r w:rsidR="00813CA9" w:rsidRPr="00C85674">
        <w:rPr>
          <w:rFonts w:ascii="TH SarabunTHAI" w:hAnsi="TH SarabunTHAI" w:cs="TH SarabunTHAI"/>
          <w:spacing w:val="-6"/>
          <w:sz w:val="32"/>
          <w:szCs w:val="32"/>
          <w:cs/>
        </w:rPr>
        <w:t xml:space="preserve"> วัน </w:t>
      </w:r>
      <w:r w:rsidR="00113D00" w:rsidRPr="00C85674">
        <w:rPr>
          <w:rFonts w:ascii="TH SarabunTHAI" w:hAnsi="TH SarabunTHAI" w:cs="TH SarabunTHAI"/>
          <w:spacing w:val="-6"/>
          <w:sz w:val="32"/>
          <w:szCs w:val="32"/>
          <w:cs/>
        </w:rPr>
        <w:t>นับถัดจากวันลงนามในสัญญา</w:t>
      </w:r>
      <w:r w:rsidR="003D6ED7" w:rsidRPr="00C85674">
        <w:rPr>
          <w:rFonts w:ascii="TH SarabunTHAI" w:hAnsi="TH SarabunTHAI" w:cs="TH SarabunTHAI"/>
          <w:spacing w:val="-6"/>
          <w:sz w:val="32"/>
          <w:szCs w:val="32"/>
        </w:rPr>
        <w:t>/</w:t>
      </w:r>
      <w:r w:rsidR="003D6ED7" w:rsidRPr="00C85674">
        <w:rPr>
          <w:rFonts w:ascii="TH SarabunTHAI" w:hAnsi="TH SarabunTHAI" w:cs="TH SarabunTHAI"/>
          <w:spacing w:val="-6"/>
          <w:sz w:val="32"/>
          <w:szCs w:val="32"/>
          <w:cs/>
        </w:rPr>
        <w:t>ใบสั่ง</w:t>
      </w:r>
      <w:r w:rsidR="00E3040A" w:rsidRPr="00C85674">
        <w:rPr>
          <w:rFonts w:ascii="TH SarabunTHAI" w:hAnsi="TH SarabunTHAI" w:cs="TH SarabunTHAI"/>
          <w:spacing w:val="-6"/>
          <w:sz w:val="32"/>
          <w:szCs w:val="32"/>
          <w:cs/>
        </w:rPr>
        <w:t>จ้าง</w:t>
      </w:r>
    </w:p>
    <w:p w:rsidR="00113D00" w:rsidRPr="00C85674" w:rsidRDefault="00813CA9" w:rsidP="00813CA9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CD7D69" w:rsidRPr="00C85674">
        <w:rPr>
          <w:rFonts w:ascii="TH SarabunTHAI" w:hAnsi="TH SarabunTHAI" w:cs="TH SarabunTHAI"/>
          <w:sz w:val="32"/>
          <w:szCs w:val="32"/>
          <w:cs/>
        </w:rPr>
        <w:t>๖. วิธีที่จะจ้าง และเหตุผลที่ต้องจ้าง</w:t>
      </w:r>
    </w:p>
    <w:p w:rsidR="00113D00" w:rsidRPr="00C85674" w:rsidRDefault="0089066B" w:rsidP="00813CA9">
      <w:pPr>
        <w:tabs>
          <w:tab w:val="left" w:pos="1134"/>
        </w:tabs>
        <w:spacing w:after="0" w:line="240" w:lineRule="auto"/>
        <w:jc w:val="thaiDistribute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 </w:t>
      </w:r>
      <w:r w:rsidR="00813CA9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113D00" w:rsidRPr="00C85674">
        <w:rPr>
          <w:rFonts w:ascii="TH SarabunTHAI" w:hAnsi="TH SarabunTHAI" w:cs="TH SarabunTHAI"/>
          <w:sz w:val="32"/>
          <w:szCs w:val="32"/>
          <w:cs/>
        </w:rPr>
        <w:t>ดำเนินการด้วยวิธีเฉพาะเจาะจงเนื่องจากการจัดซื้อจัดจ้างพัสดุที่มีการผลิต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:rsidR="00113D00" w:rsidRPr="00C85674" w:rsidRDefault="00813CA9" w:rsidP="00813CA9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113D00" w:rsidRPr="00C85674">
        <w:rPr>
          <w:rFonts w:ascii="TH SarabunTHAI" w:hAnsi="TH SarabunTHAI" w:cs="TH SarabunTHAI"/>
          <w:sz w:val="32"/>
          <w:szCs w:val="32"/>
          <w:cs/>
        </w:rPr>
        <w:t>๗. หลักเกณฑ์การพิจารณาคัดเลือกข้อเสนอ</w:t>
      </w:r>
    </w:p>
    <w:p w:rsidR="00113D00" w:rsidRPr="00C85674" w:rsidRDefault="0089066B" w:rsidP="00813CA9">
      <w:pPr>
        <w:tabs>
          <w:tab w:val="left" w:pos="1134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</w:rPr>
        <w:t xml:space="preserve">   </w:t>
      </w:r>
      <w:r w:rsidR="00813CA9" w:rsidRPr="00C85674">
        <w:rPr>
          <w:rFonts w:ascii="TH SarabunTHAI" w:hAnsi="TH SarabunTHAI" w:cs="TH SarabunTHAI"/>
          <w:sz w:val="32"/>
          <w:szCs w:val="32"/>
        </w:rPr>
        <w:tab/>
      </w:r>
      <w:r w:rsidR="00113D00" w:rsidRPr="00C85674">
        <w:rPr>
          <w:rFonts w:ascii="TH SarabunTHAI" w:hAnsi="TH SarabunTHAI" w:cs="TH SarabunTHAI"/>
          <w:sz w:val="32"/>
          <w:szCs w:val="32"/>
          <w:cs/>
        </w:rPr>
        <w:t>การพิจารณาคัดเลือกข้อเสนอโดยใช้เกณฑ์ราคา</w:t>
      </w:r>
    </w:p>
    <w:p w:rsidR="00113D00" w:rsidRPr="00C85674" w:rsidRDefault="00813CA9" w:rsidP="00813CA9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  <w:cs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113D00" w:rsidRPr="00C85674">
        <w:rPr>
          <w:rFonts w:ascii="TH SarabunTHAI" w:hAnsi="TH SarabunTHAI" w:cs="TH SarabunTHAI"/>
          <w:sz w:val="32"/>
          <w:szCs w:val="32"/>
          <w:cs/>
        </w:rPr>
        <w:t>๘. การขออนุมัติแต่งตั้งคณะกรรมการต่าง ๆ</w:t>
      </w:r>
    </w:p>
    <w:p w:rsidR="006710F4" w:rsidRPr="00C85674" w:rsidRDefault="0089066B" w:rsidP="00813CA9">
      <w:pPr>
        <w:tabs>
          <w:tab w:val="left" w:pos="1134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 </w:t>
      </w:r>
      <w:r w:rsidR="00813CA9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113D00" w:rsidRPr="00C85674">
        <w:rPr>
          <w:rFonts w:ascii="TH SarabunTHAI" w:hAnsi="TH SarabunTHAI" w:cs="TH SarabunTHAI"/>
          <w:sz w:val="32"/>
          <w:szCs w:val="32"/>
          <w:cs/>
        </w:rPr>
        <w:t>การแต่งตั้งผู้ตรวจรับพัสดุ</w:t>
      </w:r>
    </w:p>
    <w:p w:rsidR="00113D00" w:rsidRPr="00C85674" w:rsidRDefault="00113D00" w:rsidP="00113D00">
      <w:pPr>
        <w:spacing w:after="0" w:line="240" w:lineRule="auto"/>
        <w:rPr>
          <w:rFonts w:ascii="TH SarabunTHAI" w:hAnsi="TH SarabunTHAI" w:cs="TH SarabunTHAI"/>
          <w:sz w:val="10"/>
          <w:szCs w:val="10"/>
        </w:rPr>
      </w:pPr>
    </w:p>
    <w:p w:rsidR="006710F4" w:rsidRPr="00C85674" w:rsidRDefault="00813CA9" w:rsidP="00813CA9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6710F4" w:rsidRPr="00C85674">
        <w:rPr>
          <w:rFonts w:ascii="TH SarabunTHAI" w:hAnsi="TH SarabunTHAI" w:cs="TH SarabunTHAI"/>
          <w:sz w:val="32"/>
          <w:szCs w:val="32"/>
          <w:cs/>
        </w:rPr>
        <w:t>จึงเรียนมาเพื่อโปรดพิจารณา หากเห็นชอบขอได้โปรด</w:t>
      </w:r>
    </w:p>
    <w:p w:rsidR="006710F4" w:rsidRPr="00C85674" w:rsidRDefault="00813CA9" w:rsidP="00813CA9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</w:t>
      </w:r>
      <w:r w:rsidR="006710F4" w:rsidRPr="00C85674">
        <w:rPr>
          <w:rFonts w:ascii="TH SarabunTHAI" w:hAnsi="TH SarabunTHAI" w:cs="TH SarabunTHAI"/>
          <w:sz w:val="32"/>
          <w:szCs w:val="32"/>
          <w:cs/>
        </w:rPr>
        <w:t>๑. อนุมัติให้ดำเนินการ ตามรายละเอียดในรายงานขอซื้อดังกล่าวข้างต้น</w:t>
      </w:r>
    </w:p>
    <w:p w:rsidR="00A40F84" w:rsidRPr="00C85674" w:rsidRDefault="00813CA9" w:rsidP="00813CA9">
      <w:pPr>
        <w:tabs>
          <w:tab w:val="left" w:pos="851"/>
        </w:tabs>
        <w:spacing w:after="0" w:line="240" w:lineRule="auto"/>
        <w:ind w:firstLine="720"/>
        <w:rPr>
          <w:rFonts w:ascii="TH SarabunTHAI" w:hAnsi="TH SarabunTHAI" w:cs="TH SarabunTHAI"/>
          <w:sz w:val="20"/>
          <w:szCs w:val="20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</w:t>
      </w:r>
      <w:r w:rsidR="006710F4" w:rsidRPr="00C85674">
        <w:rPr>
          <w:rFonts w:ascii="TH SarabunTHAI" w:hAnsi="TH SarabunTHAI" w:cs="TH SarabunTHAI"/>
          <w:sz w:val="32"/>
          <w:szCs w:val="32"/>
          <w:cs/>
        </w:rPr>
        <w:t>๒. ลงนามในคำสั่งแต่งตั้งผู้ตรวจรับพัสดุ</w:t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ab/>
      </w:r>
    </w:p>
    <w:p w:rsidR="0085135B" w:rsidRPr="00C85674" w:rsidRDefault="0085135B" w:rsidP="0085135B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980C55" w:rsidRPr="00C85674" w:rsidRDefault="00AF7D4B" w:rsidP="00980C55">
      <w:pPr>
        <w:tabs>
          <w:tab w:val="center" w:pos="7371"/>
        </w:tabs>
        <w:spacing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eastAsia="Times New Roman" w:hAnsi="TH SarabunTHAI" w:cs="TH SarabunTHA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49838" wp14:editId="41608817">
                <wp:simplePos x="0" y="0"/>
                <wp:positionH relativeFrom="column">
                  <wp:posOffset>251079</wp:posOffset>
                </wp:positionH>
                <wp:positionV relativeFrom="paragraph">
                  <wp:posOffset>4749</wp:posOffset>
                </wp:positionV>
                <wp:extent cx="3402965" cy="22167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35B" w:rsidRPr="00813CA9" w:rsidRDefault="00980C55" w:rsidP="0085135B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รอ.ขท</w:t>
                            </w:r>
                            <w:proofErr w:type="spellEnd"/>
                            <w:r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503ED"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 xml:space="preserve">เพชรบุรี </w:t>
                            </w:r>
                            <w:r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(บ),</w:t>
                            </w:r>
                            <w:r w:rsidR="00E503ED"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8567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C8567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ฐานนันท์</w:t>
                            </w:r>
                            <w:proofErr w:type="spellEnd"/>
                          </w:p>
                          <w:p w:rsidR="0085135B" w:rsidRPr="00813CA9" w:rsidRDefault="0085135B" w:rsidP="0085135B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 w:rsidRPr="00813CA9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  <w:tab/>
                              <w:t>-</w:t>
                            </w:r>
                            <w:r w:rsidRPr="00813CA9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 xml:space="preserve"> อนุมัติ</w:t>
                            </w:r>
                          </w:p>
                          <w:p w:rsidR="0085135B" w:rsidRPr="00813CA9" w:rsidRDefault="0085135B" w:rsidP="0085135B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 w:rsidRPr="00813CA9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ab/>
                              <w:t>- ดำเนินการตามระเบียบต่อไป</w:t>
                            </w:r>
                          </w:p>
                          <w:p w:rsidR="0085135B" w:rsidRPr="00813CA9" w:rsidRDefault="0085135B" w:rsidP="0085135B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 w:rsidRPr="00813CA9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  <w:tab/>
                            </w:r>
                            <w:r w:rsidRPr="00813CA9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85135B" w:rsidRPr="00DA6C52" w:rsidRDefault="0085135B" w:rsidP="0085135B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52"/>
                                <w:szCs w:val="52"/>
                              </w:rPr>
                            </w:pPr>
                          </w:p>
                          <w:p w:rsidR="00782251" w:rsidRDefault="00AF7D4B" w:rsidP="00AF7D4B">
                            <w:pPr>
                              <w:spacing w:after="0" w:line="240" w:lineRule="auto"/>
                              <w:jc w:val="center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2A6A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23170">
                              <w:rPr>
                                <w:rFonts w:ascii="TH SarabunIT๙" w:hAnsi="TH SarabunIT๙" w:cs="TH SarabunIT๙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นาย</w:t>
                            </w:r>
                            <w:r w:rsidR="00287759">
                              <w:rPr>
                                <w:rFonts w:ascii="TH SarabunIT๙" w:hAnsi="TH SarabunIT๙" w:cs="TH SarabunIT๙" w:hint="cs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น้ำเพชร </w:t>
                            </w:r>
                            <w:proofErr w:type="spellStart"/>
                            <w:r w:rsidR="00287759">
                              <w:rPr>
                                <w:rFonts w:ascii="TH SarabunIT๙" w:hAnsi="TH SarabunIT๙" w:cs="TH SarabunIT๙" w:hint="cs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กิ่มส</w:t>
                            </w:r>
                            <w:proofErr w:type="spellEnd"/>
                            <w:r w:rsidR="00287759">
                              <w:rPr>
                                <w:rFonts w:ascii="TH SarabunIT๙" w:hAnsi="TH SarabunIT๙" w:cs="TH SarabunIT๙" w:hint="cs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ร้าง</w:t>
                            </w:r>
                            <w:r w:rsidR="00287759"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ผอ.ขท</w:t>
                            </w:r>
                            <w:proofErr w:type="spellEnd"/>
                            <w:r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.เพชรบุรี</w:t>
                            </w:r>
                          </w:p>
                          <w:p w:rsidR="0085135B" w:rsidRPr="00813CA9" w:rsidRDefault="0085135B" w:rsidP="00782251">
                            <w:pPr>
                              <w:spacing w:after="0" w:line="240" w:lineRule="auto"/>
                              <w:jc w:val="center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</w:p>
                          <w:p w:rsidR="0085135B" w:rsidRPr="00D37239" w:rsidRDefault="0085135B" w:rsidP="0085135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5135B" w:rsidRPr="00D37239" w:rsidRDefault="0085135B" w:rsidP="0085135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5135B" w:rsidRPr="00D37239" w:rsidRDefault="0085135B" w:rsidP="0085135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5135B" w:rsidRPr="00D37239" w:rsidRDefault="0085135B" w:rsidP="0085135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5135B" w:rsidRPr="00D37239" w:rsidRDefault="0085135B" w:rsidP="0085135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49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75pt;margin-top:.35pt;width:267.95pt;height:1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hB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ji8JEGUziDFCmxRFM7mSex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" filled="f" stroked="f">
                <v:textbox>
                  <w:txbxContent>
                    <w:p w:rsidR="0085135B" w:rsidRPr="00813CA9" w:rsidRDefault="00980C55" w:rsidP="0085135B">
                      <w:pPr>
                        <w:spacing w:after="0" w:line="240" w:lineRule="auto"/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>รอ.ขท</w:t>
                      </w:r>
                      <w:proofErr w:type="spellEnd"/>
                      <w:r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>.</w:t>
                      </w:r>
                      <w:r w:rsidR="00E503ED">
                        <w:rPr>
                          <w:rFonts w:ascii="TH SarabunTHAI" w:hAnsi="TH SarabunTHAI" w:cs="TH SarabunTHAI" w:hint="cs"/>
                          <w:sz w:val="32"/>
                          <w:szCs w:val="32"/>
                          <w:cs/>
                        </w:rPr>
                        <w:t xml:space="preserve">เพชรบุรี </w:t>
                      </w:r>
                      <w:r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>(บ),</w:t>
                      </w:r>
                      <w:r w:rsidR="00E503ED">
                        <w:rPr>
                          <w:rFonts w:ascii="TH SarabunTHAI" w:hAnsi="TH SarabunTHAI" w:cs="TH SarabunTHAI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85674"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C85674"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>ฐานนันท์</w:t>
                      </w:r>
                      <w:proofErr w:type="spellEnd"/>
                    </w:p>
                    <w:p w:rsidR="0085135B" w:rsidRPr="00813CA9" w:rsidRDefault="0085135B" w:rsidP="0085135B">
                      <w:pPr>
                        <w:spacing w:after="0" w:line="240" w:lineRule="auto"/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</w:pPr>
                      <w:r w:rsidRPr="00813CA9"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  <w:tab/>
                        <w:t>-</w:t>
                      </w:r>
                      <w:r w:rsidRPr="00813CA9"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 xml:space="preserve"> อนุมัติ</w:t>
                      </w:r>
                    </w:p>
                    <w:p w:rsidR="0085135B" w:rsidRPr="00813CA9" w:rsidRDefault="0085135B" w:rsidP="0085135B">
                      <w:pPr>
                        <w:spacing w:after="0" w:line="240" w:lineRule="auto"/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</w:pPr>
                      <w:r w:rsidRPr="00813CA9"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ab/>
                        <w:t>- ดำเนินการตามระเบียบต่อไป</w:t>
                      </w:r>
                    </w:p>
                    <w:p w:rsidR="0085135B" w:rsidRPr="00813CA9" w:rsidRDefault="0085135B" w:rsidP="0085135B">
                      <w:pPr>
                        <w:spacing w:after="0" w:line="240" w:lineRule="auto"/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</w:pPr>
                      <w:r w:rsidRPr="00813CA9"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  <w:tab/>
                      </w:r>
                      <w:r w:rsidRPr="00813CA9"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  <w:tab/>
                      </w:r>
                    </w:p>
                    <w:p w:rsidR="0085135B" w:rsidRPr="00DA6C52" w:rsidRDefault="0085135B" w:rsidP="0085135B">
                      <w:pPr>
                        <w:spacing w:after="0" w:line="240" w:lineRule="auto"/>
                        <w:rPr>
                          <w:rFonts w:ascii="TH SarabunTHAI" w:hAnsi="TH SarabunTHAI" w:cs="TH SarabunTHAI"/>
                          <w:sz w:val="52"/>
                          <w:szCs w:val="52"/>
                        </w:rPr>
                      </w:pPr>
                    </w:p>
                    <w:p w:rsidR="00782251" w:rsidRDefault="00AF7D4B" w:rsidP="00AF7D4B">
                      <w:pPr>
                        <w:spacing w:after="0" w:line="240" w:lineRule="auto"/>
                        <w:jc w:val="center"/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THAI" w:hAnsi="TH SarabunTHAI" w:cs="TH SarabunTHAI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2A6A">
                        <w:rPr>
                          <w:rFonts w:ascii="TH SarabunTHAI" w:hAnsi="TH SarabunTHAI" w:cs="TH SarabunTHAI"/>
                          <w:sz w:val="32"/>
                          <w:szCs w:val="32"/>
                          <w:cs/>
                        </w:rPr>
                        <w:t>(</w:t>
                      </w:r>
                      <w:r w:rsidRPr="00723170">
                        <w:rPr>
                          <w:rFonts w:ascii="TH SarabunIT๙" w:hAnsi="TH SarabunIT๙" w:cs="TH SarabunIT๙"/>
                          <w:color w:val="080809"/>
                          <w:sz w:val="32"/>
                          <w:szCs w:val="32"/>
                          <w:shd w:val="clear" w:color="auto" w:fill="FFFFFF"/>
                          <w:cs/>
                        </w:rPr>
                        <w:t>นาย</w:t>
                      </w:r>
                      <w:r w:rsidR="00287759">
                        <w:rPr>
                          <w:rFonts w:ascii="TH SarabunIT๙" w:hAnsi="TH SarabunIT๙" w:cs="TH SarabunIT๙" w:hint="cs"/>
                          <w:color w:val="080809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น้ำเพชร </w:t>
                      </w:r>
                      <w:proofErr w:type="spellStart"/>
                      <w:r w:rsidR="00287759">
                        <w:rPr>
                          <w:rFonts w:ascii="TH SarabunIT๙" w:hAnsi="TH SarabunIT๙" w:cs="TH SarabunIT๙" w:hint="cs"/>
                          <w:color w:val="080809"/>
                          <w:sz w:val="32"/>
                          <w:szCs w:val="32"/>
                          <w:shd w:val="clear" w:color="auto" w:fill="FFFFFF"/>
                          <w:cs/>
                        </w:rPr>
                        <w:t>กิ่มส</w:t>
                      </w:r>
                      <w:proofErr w:type="spellEnd"/>
                      <w:r w:rsidR="00287759">
                        <w:rPr>
                          <w:rFonts w:ascii="TH SarabunIT๙" w:hAnsi="TH SarabunIT๙" w:cs="TH SarabunIT๙" w:hint="cs"/>
                          <w:color w:val="080809"/>
                          <w:sz w:val="32"/>
                          <w:szCs w:val="32"/>
                          <w:shd w:val="clear" w:color="auto" w:fill="FFFFFF"/>
                          <w:cs/>
                        </w:rPr>
                        <w:t>ร้าง</w:t>
                      </w:r>
                      <w:r w:rsidR="00287759">
                        <w:rPr>
                          <w:rFonts w:ascii="TH SarabunTHAI" w:hAnsi="TH SarabunTHAI" w:cs="TH SarabunTHAI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THAI" w:hAnsi="TH SarabunTHAI" w:cs="TH SarabunTHAI" w:hint="cs"/>
                          <w:sz w:val="32"/>
                          <w:szCs w:val="32"/>
                          <w:cs/>
                        </w:rPr>
                        <w:t>ผอ.ขท</w:t>
                      </w:r>
                      <w:proofErr w:type="spellEnd"/>
                      <w:r>
                        <w:rPr>
                          <w:rFonts w:ascii="TH SarabunTHAI" w:hAnsi="TH SarabunTHAI" w:cs="TH SarabunTHAI" w:hint="cs"/>
                          <w:sz w:val="32"/>
                          <w:szCs w:val="32"/>
                          <w:cs/>
                        </w:rPr>
                        <w:t>.เพชรบุรี</w:t>
                      </w:r>
                    </w:p>
                    <w:p w:rsidR="0085135B" w:rsidRPr="00813CA9" w:rsidRDefault="0085135B" w:rsidP="00782251">
                      <w:pPr>
                        <w:spacing w:after="0" w:line="240" w:lineRule="auto"/>
                        <w:jc w:val="center"/>
                        <w:rPr>
                          <w:rFonts w:ascii="TH SarabunTHAI" w:hAnsi="TH SarabunTHAI" w:cs="TH SarabunTHAI"/>
                          <w:sz w:val="32"/>
                          <w:szCs w:val="32"/>
                        </w:rPr>
                      </w:pPr>
                    </w:p>
                    <w:p w:rsidR="0085135B" w:rsidRPr="00D37239" w:rsidRDefault="0085135B" w:rsidP="0085135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85135B" w:rsidRPr="00D37239" w:rsidRDefault="0085135B" w:rsidP="0085135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85135B" w:rsidRPr="00D37239" w:rsidRDefault="0085135B" w:rsidP="0085135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85135B" w:rsidRPr="00D37239" w:rsidRDefault="0085135B" w:rsidP="0085135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85135B" w:rsidRPr="00D37239" w:rsidRDefault="0085135B" w:rsidP="0085135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35B" w:rsidRPr="00C85674">
        <w:rPr>
          <w:rFonts w:ascii="TH SarabunTHAI" w:hAnsi="TH SarabunTHAI" w:cs="TH SarabunTHAI"/>
          <w:sz w:val="32"/>
          <w:szCs w:val="32"/>
        </w:rPr>
        <w:t xml:space="preserve"> </w:t>
      </w:r>
      <w:r w:rsidR="0085135B" w:rsidRPr="00C85674">
        <w:rPr>
          <w:rFonts w:ascii="TH SarabunTHAI" w:hAnsi="TH SarabunTHAI" w:cs="TH SarabunTHAI"/>
          <w:sz w:val="32"/>
          <w:szCs w:val="32"/>
        </w:rPr>
        <w:tab/>
      </w:r>
      <w:r w:rsidR="00980C55" w:rsidRPr="00C85674">
        <w:rPr>
          <w:rFonts w:ascii="TH SarabunTHAI" w:hAnsi="TH SarabunTHAI" w:cs="TH SarabunTHAI"/>
          <w:sz w:val="32"/>
          <w:szCs w:val="32"/>
        </w:rPr>
        <w:t>(</w:t>
      </w:r>
      <w:proofErr w:type="gramStart"/>
      <w:r w:rsidR="00980C55" w:rsidRPr="00C85674">
        <w:rPr>
          <w:rFonts w:ascii="TH SarabunTHAI" w:hAnsi="TH SarabunTHAI" w:cs="TH SarabunTHAI"/>
          <w:sz w:val="32"/>
          <w:szCs w:val="32"/>
          <w:cs/>
        </w:rPr>
        <w:t>นางสาว</w:t>
      </w:r>
      <w:proofErr w:type="spellStart"/>
      <w:r w:rsidR="00980C55" w:rsidRPr="00C85674">
        <w:rPr>
          <w:rFonts w:ascii="TH SarabunTHAI" w:hAnsi="TH SarabunTHAI" w:cs="TH SarabunTHAI"/>
          <w:sz w:val="32"/>
          <w:szCs w:val="32"/>
          <w:cs/>
        </w:rPr>
        <w:t>ฐานนันท์</w:t>
      </w:r>
      <w:proofErr w:type="spellEnd"/>
      <w:r w:rsidR="00980C55" w:rsidRPr="00C85674">
        <w:rPr>
          <w:rFonts w:ascii="TH SarabunTHAI" w:hAnsi="TH SarabunTHAI" w:cs="TH SarabunTHAI"/>
          <w:sz w:val="32"/>
          <w:szCs w:val="32"/>
          <w:cs/>
        </w:rPr>
        <w:t xml:space="preserve">  </w:t>
      </w:r>
      <w:proofErr w:type="spellStart"/>
      <w:r w:rsidR="00980C55" w:rsidRPr="00C85674">
        <w:rPr>
          <w:rFonts w:ascii="TH SarabunTHAI" w:hAnsi="TH SarabunTHAI" w:cs="TH SarabunTHAI"/>
          <w:sz w:val="32"/>
          <w:szCs w:val="32"/>
          <w:cs/>
        </w:rPr>
        <w:t>เลาห</w:t>
      </w:r>
      <w:proofErr w:type="spellEnd"/>
      <w:r w:rsidR="00980C55" w:rsidRPr="00C85674">
        <w:rPr>
          <w:rFonts w:ascii="TH SarabunTHAI" w:hAnsi="TH SarabunTHAI" w:cs="TH SarabunTHAI"/>
          <w:sz w:val="32"/>
          <w:szCs w:val="32"/>
          <w:cs/>
        </w:rPr>
        <w:t>สินณรงค์</w:t>
      </w:r>
      <w:proofErr w:type="gramEnd"/>
      <w:r w:rsidR="00980C55" w:rsidRPr="00C85674">
        <w:rPr>
          <w:rFonts w:ascii="TH SarabunTHAI" w:hAnsi="TH SarabunTHAI" w:cs="TH SarabunTHAI"/>
          <w:sz w:val="32"/>
          <w:szCs w:val="32"/>
          <w:cs/>
        </w:rPr>
        <w:t>)</w:t>
      </w:r>
    </w:p>
    <w:p w:rsidR="00980C55" w:rsidRPr="00C85674" w:rsidRDefault="00980C55" w:rsidP="00980C55">
      <w:pPr>
        <w:tabs>
          <w:tab w:val="center" w:pos="7371"/>
        </w:tabs>
        <w:spacing w:after="0" w:line="240" w:lineRule="auto"/>
        <w:rPr>
          <w:rFonts w:ascii="TH SarabunTHAI" w:hAnsi="TH SarabunTHAI" w:cs="TH SarabunTHAI"/>
          <w:sz w:val="32"/>
          <w:szCs w:val="32"/>
          <w:cs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  <w:t>นักจัดการงานทั่วไป</w:t>
      </w:r>
      <w:proofErr w:type="spellStart"/>
      <w:r w:rsidRPr="00C85674">
        <w:rPr>
          <w:rFonts w:ascii="TH SarabunTHAI" w:hAnsi="TH SarabunTHAI" w:cs="TH SarabunTHAI"/>
          <w:sz w:val="32"/>
          <w:szCs w:val="32"/>
          <w:cs/>
        </w:rPr>
        <w:t>ปฎิบัติ</w:t>
      </w:r>
      <w:proofErr w:type="spellEnd"/>
      <w:r w:rsidRPr="00C85674">
        <w:rPr>
          <w:rFonts w:ascii="TH SarabunTHAI" w:hAnsi="TH SarabunTHAI" w:cs="TH SarabunTHAI"/>
          <w:sz w:val="32"/>
          <w:szCs w:val="32"/>
          <w:cs/>
        </w:rPr>
        <w:t>การ</w:t>
      </w:r>
    </w:p>
    <w:p w:rsidR="00A40F84" w:rsidRPr="00C85674" w:rsidRDefault="00A40F84" w:rsidP="00980C55">
      <w:pPr>
        <w:tabs>
          <w:tab w:val="center" w:pos="7371"/>
        </w:tabs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29B0" w:rsidRPr="00C85674" w:rsidRDefault="00DC29B0" w:rsidP="00A40F84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</w:p>
    <w:p w:rsidR="00327468" w:rsidRPr="00C85674" w:rsidRDefault="00327468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327468" w:rsidRPr="00C85674" w:rsidRDefault="00327468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327468" w:rsidRPr="00C85674" w:rsidRDefault="00327468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9A7734" w:rsidRPr="00C85674" w:rsidRDefault="009A7734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9A7734" w:rsidRPr="00C85674" w:rsidRDefault="009A7734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067740" w:rsidRDefault="00067740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8F0A59" w:rsidRDefault="008F0A59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5863BB" w:rsidRPr="00C85674" w:rsidRDefault="005863BB" w:rsidP="00A40F84">
      <w:pPr>
        <w:spacing w:after="0" w:line="240" w:lineRule="auto"/>
        <w:jc w:val="center"/>
        <w:rPr>
          <w:rFonts w:ascii="TH SarabunTHAI" w:hAnsi="TH SarabunTHAI" w:cs="TH SarabunTHAI"/>
          <w:noProof/>
          <w:sz w:val="32"/>
          <w:szCs w:val="32"/>
        </w:rPr>
      </w:pPr>
    </w:p>
    <w:p w:rsidR="00A40F84" w:rsidRPr="00C85674" w:rsidRDefault="00A40F84" w:rsidP="00A40F84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noProof/>
          <w:sz w:val="32"/>
          <w:szCs w:val="32"/>
        </w:rPr>
        <w:drawing>
          <wp:inline distT="0" distB="0" distL="0" distR="0" wp14:anchorId="0512E06A" wp14:editId="4038087E">
            <wp:extent cx="890570" cy="971205"/>
            <wp:effectExtent l="0" t="0" r="5080" b="635"/>
            <wp:docPr id="1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68" cy="97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9B0" w:rsidRPr="00C85674" w:rsidRDefault="00DC29B0" w:rsidP="00A40F84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</w:p>
    <w:p w:rsidR="00A40F84" w:rsidRPr="00C85674" w:rsidRDefault="00A40F84" w:rsidP="00813CA9">
      <w:pPr>
        <w:tabs>
          <w:tab w:val="left" w:pos="1418"/>
        </w:tabs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>คำสั่ง แขวงทางหลวงเพชรบุรี</w:t>
      </w:r>
    </w:p>
    <w:p w:rsidR="00A40F84" w:rsidRPr="00C85674" w:rsidRDefault="00030E3E" w:rsidP="009A7734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>ที่  ๓๓๘/</w:t>
      </w:r>
      <w:r w:rsidR="00CD7D69" w:rsidRPr="00C85674">
        <w:rPr>
          <w:rFonts w:ascii="TH SarabunTHAI" w:hAnsi="TH SarabunTHAI" w:cs="TH SarabunTHAI"/>
          <w:sz w:val="32"/>
          <w:szCs w:val="32"/>
          <w:cs/>
        </w:rPr>
        <w:t>-</w:t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>/</w:t>
      </w:r>
      <w:r w:rsidR="00DA6C52">
        <w:rPr>
          <w:rFonts w:ascii="TH SarabunTHAI" w:hAnsi="TH SarabunTHAI" w:cs="TH SarabunTHAI"/>
          <w:sz w:val="32"/>
          <w:szCs w:val="32"/>
        </w:rPr>
        <w:t>38</w:t>
      </w:r>
      <w:r w:rsidR="00CF3377" w:rsidRPr="00C85674">
        <w:rPr>
          <w:rFonts w:ascii="TH SarabunTHAI" w:hAnsi="TH SarabunTHAI" w:cs="TH SarabunTHAI"/>
          <w:sz w:val="32"/>
          <w:szCs w:val="32"/>
          <w:cs/>
        </w:rPr>
        <w:t>/๒๕๖</w:t>
      </w:r>
      <w:r w:rsidR="0082013A">
        <w:rPr>
          <w:rFonts w:ascii="TH SarabunTHAI" w:hAnsi="TH SarabunTHAI" w:cs="TH SarabunTHAI" w:hint="cs"/>
          <w:sz w:val="32"/>
          <w:szCs w:val="32"/>
          <w:cs/>
        </w:rPr>
        <w:t>9</w:t>
      </w:r>
    </w:p>
    <w:p w:rsidR="009A7734" w:rsidRPr="00C85674" w:rsidRDefault="009A7734" w:rsidP="009A7734">
      <w:pPr>
        <w:spacing w:after="0" w:line="240" w:lineRule="auto"/>
        <w:jc w:val="center"/>
        <w:rPr>
          <w:rFonts w:ascii="TH SarabunTHAI" w:hAnsi="TH SarabunTHAI" w:cs="TH SarabunTHAI"/>
          <w:spacing w:val="6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>เรื่อง แต่งตั้ง</w:t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 xml:space="preserve">คณะกรรมการตรวจรับพัสดุ </w:t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สำหรับการ</w:t>
      </w:r>
      <w:r w:rsidRPr="00C85674">
        <w:rPr>
          <w:rFonts w:ascii="TH SarabunTHAI" w:hAnsi="TH SarabunTHAI" w:cs="TH SarabunTHAI"/>
          <w:spacing w:val="6"/>
          <w:sz w:val="32"/>
          <w:szCs w:val="32"/>
          <w:cs/>
        </w:rPr>
        <w:t>จ้างซ่อมเครื่องจักรฯ/ยานพาหนะ</w:t>
      </w:r>
    </w:p>
    <w:p w:rsidR="005347F9" w:rsidRPr="00C85674" w:rsidRDefault="009A7734" w:rsidP="009A7734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pacing w:val="6"/>
          <w:sz w:val="32"/>
          <w:szCs w:val="32"/>
          <w:cs/>
        </w:rPr>
        <w:t>คันหมายเลข</w:t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="002703A1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597855" w:rsidRPr="00C85674">
        <w:rPr>
          <w:rFonts w:ascii="TH SarabunTHAI" w:hAnsi="TH SarabunTHAI" w:cs="TH SarabunTHAI"/>
          <w:sz w:val="32"/>
          <w:szCs w:val="32"/>
          <w:cs/>
        </w:rPr>
        <w:t>จำนวน 1 งาน</w:t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โดยวิธีเฉพาะเจาะจง</w:t>
      </w:r>
    </w:p>
    <w:p w:rsidR="005347F9" w:rsidRPr="00C85674" w:rsidRDefault="005347F9" w:rsidP="005347F9">
      <w:pPr>
        <w:spacing w:after="0" w:line="240" w:lineRule="auto"/>
        <w:rPr>
          <w:rFonts w:ascii="TH SarabunTHAI" w:hAnsi="TH SarabunTHAI" w:cs="TH SarabunTHAI"/>
          <w:szCs w:val="22"/>
        </w:rPr>
      </w:pPr>
    </w:p>
    <w:p w:rsidR="008923B6" w:rsidRPr="00C85674" w:rsidRDefault="009A7734" w:rsidP="00DC678B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ด้วย แขวงทางหลวงเพชรบุรี มีความประสงค์จะ</w:t>
      </w:r>
      <w:r w:rsidR="00A32FE1" w:rsidRPr="00C85674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จ้างซ่อมเครื่องจักรฯ/ยานพาหนะ คันหมายเลข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="00597855" w:rsidRPr="00C85674">
        <w:rPr>
          <w:rFonts w:ascii="TH SarabunTHAI" w:hAnsi="TH SarabunTHAI" w:cs="TH SarabunTHAI"/>
          <w:sz w:val="32"/>
          <w:szCs w:val="32"/>
          <w:cs/>
        </w:rPr>
        <w:t>จำนวน 1 งาน</w:t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8D475D" w:rsidRPr="00C85674">
        <w:rPr>
          <w:rFonts w:ascii="TH SarabunTHAI" w:hAnsi="TH SarabunTHAI" w:cs="TH SarabunTHAI"/>
          <w:sz w:val="32"/>
          <w:szCs w:val="32"/>
          <w:cs/>
        </w:rPr>
        <w:t xml:space="preserve">โดยวิธีเฉพาะเจาะจง </w:t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และเพื่อให้เป็นไปตามระเบียบกระทรวงการคลังว่าด้วยการจัดซื้อจัดจ้างและการบริหารพัสดุภาครัฐ พ.ศ. ๒๕๖๐ จึงขอแต่งตั้งรายชื่อต่อไปนี้เป็น คณะกรรมการตรวจรับพัสดุ สำหรับการ</w:t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จ้างซ่อมเครื่องจักรฯ/ยานพาหนะ คันหมายเลข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="007274DD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="00597855" w:rsidRPr="00C85674">
        <w:rPr>
          <w:rFonts w:ascii="TH SarabunTHAI" w:hAnsi="TH SarabunTHAI" w:cs="TH SarabunTHAI"/>
          <w:sz w:val="32"/>
          <w:szCs w:val="32"/>
          <w:cs/>
        </w:rPr>
        <w:t>จำนวน 1 งาน</w:t>
      </w:r>
      <w:r w:rsidR="00DC678B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โดยวิธีเฉพาะ</w:t>
      </w:r>
      <w:r w:rsidR="005945CD" w:rsidRPr="00C85674">
        <w:rPr>
          <w:rFonts w:ascii="TH SarabunTHAI" w:hAnsi="TH SarabunTHAI" w:cs="TH SarabunTHAI"/>
          <w:sz w:val="32"/>
          <w:szCs w:val="32"/>
          <w:cs/>
        </w:rPr>
        <w:t>เจาะจง</w:t>
      </w:r>
    </w:p>
    <w:p w:rsidR="00A21F62" w:rsidRPr="00C85674" w:rsidRDefault="00A733B7" w:rsidP="00DC678B">
      <w:pPr>
        <w:tabs>
          <w:tab w:val="left" w:pos="1418"/>
        </w:tabs>
        <w:spacing w:before="120" w:after="12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00074F" w:rsidRPr="00C85674">
        <w:rPr>
          <w:rFonts w:ascii="TH SarabunTHAI" w:hAnsi="TH SarabunTHAI" w:cs="TH SarabunTHAI"/>
          <w:sz w:val="32"/>
          <w:szCs w:val="32"/>
          <w:cs/>
        </w:rPr>
        <w:t>คณะกรรมการ</w:t>
      </w:r>
      <w:r w:rsidR="00A21F62" w:rsidRPr="00C85674">
        <w:rPr>
          <w:rFonts w:ascii="TH SarabunTHAI" w:hAnsi="TH SarabunTHAI" w:cs="TH SarabunTHAI"/>
          <w:sz w:val="32"/>
          <w:szCs w:val="32"/>
          <w:cs/>
        </w:rPr>
        <w:t>ตรวจรับพัสดุ</w:t>
      </w:r>
    </w:p>
    <w:p w:rsidR="007274DD" w:rsidRDefault="00A32FE1" w:rsidP="007274DD">
      <w:pPr>
        <w:tabs>
          <w:tab w:val="left" w:pos="1418"/>
          <w:tab w:val="left" w:pos="5103"/>
        </w:tabs>
        <w:spacing w:before="120"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7274DD">
        <w:rPr>
          <w:rFonts w:ascii="TH SarabunTHAI" w:hAnsi="TH SarabunTHAI" w:cs="TH SarabunTHAI"/>
          <w:sz w:val="32"/>
          <w:szCs w:val="32"/>
          <w:cs/>
        </w:rPr>
        <w:t>1. นายพอพล อุทัยศรี</w:t>
      </w:r>
      <w:r w:rsidR="007274DD">
        <w:rPr>
          <w:rFonts w:ascii="TH SarabunTHAI" w:hAnsi="TH SarabunTHAI" w:cs="TH SarabunTHAI"/>
          <w:sz w:val="32"/>
          <w:szCs w:val="32"/>
          <w:cs/>
        </w:rPr>
        <w:tab/>
        <w:t>ประธานกรรมการฯ</w:t>
      </w:r>
    </w:p>
    <w:p w:rsidR="007274DD" w:rsidRDefault="007274DD" w:rsidP="007274DD">
      <w:pPr>
        <w:spacing w:after="0" w:line="240" w:lineRule="auto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  <w:cs/>
        </w:rPr>
        <w:tab/>
      </w:r>
      <w:r>
        <w:rPr>
          <w:rFonts w:ascii="TH SarabunTHAI" w:hAnsi="TH SarabunTHAI" w:cs="TH SarabunTHAI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THAI" w:hAnsi="TH SarabunTHAI" w:cs="TH SarabunTHAI"/>
          <w:sz w:val="32"/>
          <w:szCs w:val="32"/>
          <w:cs/>
        </w:rPr>
        <w:t>รอ.ขท</w:t>
      </w:r>
      <w:proofErr w:type="spellEnd"/>
      <w:r>
        <w:rPr>
          <w:rFonts w:ascii="TH SarabunTHAI" w:hAnsi="TH SarabunTHAI" w:cs="TH SarabunTHAI"/>
          <w:sz w:val="32"/>
          <w:szCs w:val="32"/>
          <w:cs/>
        </w:rPr>
        <w:t>.เพชรบุรี (ป)</w:t>
      </w:r>
    </w:p>
    <w:p w:rsidR="007274DD" w:rsidRDefault="007274DD" w:rsidP="007274DD">
      <w:pPr>
        <w:tabs>
          <w:tab w:val="left" w:pos="5103"/>
        </w:tabs>
        <w:spacing w:after="0" w:line="240" w:lineRule="auto"/>
        <w:ind w:left="720" w:firstLine="720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 w:hint="cs"/>
          <w:sz w:val="32"/>
          <w:szCs w:val="32"/>
          <w:cs/>
        </w:rPr>
        <w:t>2</w:t>
      </w:r>
      <w:r>
        <w:rPr>
          <w:rFonts w:ascii="TH SarabunTHAI" w:hAnsi="TH SarabunTHAI" w:cs="TH SarabunTHAI"/>
          <w:sz w:val="32"/>
          <w:szCs w:val="32"/>
          <w:cs/>
        </w:rPr>
        <w:t>.</w:t>
      </w:r>
      <w:r>
        <w:rPr>
          <w:rFonts w:ascii="TH SarabunTHAI" w:hAnsi="TH SarabunTHAI" w:cs="TH SarabunTHAI"/>
          <w:sz w:val="32"/>
          <w:szCs w:val="32"/>
        </w:rPr>
        <w:t> </w:t>
      </w:r>
      <w:r>
        <w:rPr>
          <w:rFonts w:ascii="TH SarabunTHAI" w:hAnsi="TH SarabunTHAI" w:cs="TH SarabunTHAI" w:hint="cs"/>
          <w:sz w:val="32"/>
          <w:szCs w:val="32"/>
          <w:cs/>
        </w:rPr>
        <w:t>นางสาวพัชรา</w:t>
      </w:r>
      <w:proofErr w:type="spellStart"/>
      <w:r>
        <w:rPr>
          <w:rFonts w:ascii="TH SarabunTHAI" w:hAnsi="TH SarabunTHAI" w:cs="TH SarabunTHAI" w:hint="cs"/>
          <w:sz w:val="32"/>
          <w:szCs w:val="32"/>
          <w:cs/>
        </w:rPr>
        <w:t>ภรณ์</w:t>
      </w:r>
      <w:proofErr w:type="spellEnd"/>
      <w:r>
        <w:rPr>
          <w:rFonts w:ascii="TH SarabunTHAI" w:hAnsi="TH SarabunTHAI" w:cs="TH SarabunTHAI" w:hint="cs"/>
          <w:sz w:val="32"/>
          <w:szCs w:val="32"/>
          <w:cs/>
        </w:rPr>
        <w:t xml:space="preserve"> อินเอี่ยม</w:t>
      </w:r>
      <w:r>
        <w:rPr>
          <w:rFonts w:ascii="TH SarabunTHAI" w:hAnsi="TH SarabunTHAI" w:cs="TH SarabunTHAI" w:hint="cs"/>
          <w:sz w:val="32"/>
          <w:szCs w:val="32"/>
          <w:cs/>
        </w:rPr>
        <w:tab/>
        <w:t>กรรมการ</w:t>
      </w:r>
    </w:p>
    <w:p w:rsidR="007274DD" w:rsidRDefault="007274DD" w:rsidP="007274DD">
      <w:pPr>
        <w:tabs>
          <w:tab w:val="left" w:pos="1418"/>
          <w:tab w:val="left" w:pos="1701"/>
          <w:tab w:val="left" w:pos="5103"/>
        </w:tabs>
        <w:spacing w:after="0" w:line="240" w:lineRule="auto"/>
        <w:rPr>
          <w:rFonts w:ascii="TH SarabunTHAI" w:hAnsi="TH SarabunTHAI" w:cs="TH SarabunTHAI"/>
          <w:color w:val="000000" w:themeColor="text1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  <w:cs/>
        </w:rPr>
        <w:tab/>
      </w:r>
      <w:r>
        <w:rPr>
          <w:rFonts w:ascii="TH SarabunTHAI" w:hAnsi="TH SarabunTHAI" w:cs="TH SarabunTHAI"/>
          <w:sz w:val="32"/>
          <w:szCs w:val="32"/>
          <w:cs/>
        </w:rPr>
        <w:tab/>
      </w:r>
      <w:proofErr w:type="spellStart"/>
      <w:r>
        <w:rPr>
          <w:rFonts w:ascii="TH SarabunTHAI" w:hAnsi="TH SarabunTHAI" w:cs="TH SarabunTHAI" w:hint="cs"/>
          <w:sz w:val="32"/>
          <w:szCs w:val="32"/>
          <w:cs/>
        </w:rPr>
        <w:t>ชม.ขท</w:t>
      </w:r>
      <w:proofErr w:type="spellEnd"/>
      <w:r>
        <w:rPr>
          <w:rFonts w:ascii="TH SarabunTHAI" w:hAnsi="TH SarabunTHAI" w:cs="TH SarabunTHAI" w:hint="cs"/>
          <w:sz w:val="32"/>
          <w:szCs w:val="32"/>
          <w:cs/>
        </w:rPr>
        <w:t>.ท่ายาง</w:t>
      </w:r>
    </w:p>
    <w:p w:rsidR="007274DD" w:rsidRDefault="007274DD" w:rsidP="007274DD">
      <w:pPr>
        <w:tabs>
          <w:tab w:val="left" w:pos="1418"/>
          <w:tab w:val="left" w:pos="5103"/>
        </w:tabs>
        <w:spacing w:after="0" w:line="240" w:lineRule="auto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  <w:cs/>
        </w:rPr>
        <w:tab/>
        <w:t>3.</w:t>
      </w:r>
      <w:r>
        <w:rPr>
          <w:rFonts w:ascii="TH SarabunTHAI" w:hAnsi="TH SarabunTHAI" w:cs="TH SarabunTHAI"/>
          <w:sz w:val="32"/>
          <w:szCs w:val="32"/>
        </w:rPr>
        <w:t> </w:t>
      </w:r>
      <w:r>
        <w:rPr>
          <w:rFonts w:ascii="TH SarabunTHAI" w:hAnsi="TH SarabunTHAI" w:cs="TH SarabunTHAI" w:hint="cs"/>
          <w:sz w:val="32"/>
          <w:szCs w:val="32"/>
          <w:cs/>
        </w:rPr>
        <w:t>นายธนภัทร กันจะนะ</w:t>
      </w:r>
      <w:r>
        <w:rPr>
          <w:rFonts w:ascii="TH SarabunTHAI" w:hAnsi="TH SarabunTHAI" w:cs="TH SarabunTHAI"/>
          <w:sz w:val="32"/>
          <w:szCs w:val="32"/>
          <w:cs/>
        </w:rPr>
        <w:tab/>
        <w:t>กรรมการ</w:t>
      </w:r>
    </w:p>
    <w:p w:rsidR="0092623A" w:rsidRDefault="007274DD" w:rsidP="007274DD">
      <w:pPr>
        <w:tabs>
          <w:tab w:val="left" w:pos="1418"/>
          <w:tab w:val="left" w:pos="1701"/>
          <w:tab w:val="left" w:pos="5103"/>
        </w:tabs>
        <w:spacing w:after="0" w:line="240" w:lineRule="auto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  <w:cs/>
        </w:rPr>
        <w:tab/>
      </w:r>
      <w:r>
        <w:rPr>
          <w:rFonts w:ascii="TH SarabunTHAI" w:hAnsi="TH SarabunTHAI" w:cs="TH SarabunTHAI"/>
          <w:sz w:val="32"/>
          <w:szCs w:val="32"/>
          <w:cs/>
        </w:rPr>
        <w:tab/>
      </w:r>
      <w:r>
        <w:rPr>
          <w:rFonts w:ascii="TH SarabunTHAI" w:hAnsi="TH SarabunTHAI" w:cs="TH SarabunTHAI" w:hint="cs"/>
          <w:sz w:val="32"/>
          <w:szCs w:val="32"/>
          <w:cs/>
        </w:rPr>
        <w:t>นายช่างเครื่องกลปฏิบัติงาน</w:t>
      </w:r>
    </w:p>
    <w:p w:rsidR="00A40F84" w:rsidRPr="00C85674" w:rsidRDefault="00A32FE1" w:rsidP="0092623A">
      <w:pPr>
        <w:tabs>
          <w:tab w:val="left" w:pos="1418"/>
          <w:tab w:val="left" w:pos="5103"/>
        </w:tabs>
        <w:spacing w:before="120"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 xml:space="preserve">อำนาจและหน้าที่ </w:t>
      </w:r>
    </w:p>
    <w:p w:rsidR="00A40F84" w:rsidRPr="00C85674" w:rsidRDefault="00A32FE1" w:rsidP="00A32FE1">
      <w:pPr>
        <w:tabs>
          <w:tab w:val="left" w:pos="1418"/>
        </w:tabs>
        <w:spacing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A40F84" w:rsidRPr="00C85674">
        <w:rPr>
          <w:rFonts w:ascii="TH SarabunTHAI" w:hAnsi="TH SarabunTHAI" w:cs="TH SarabunTHAI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:rsidR="005863BB" w:rsidRPr="00C85674" w:rsidRDefault="005863BB" w:rsidP="00824447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4447" w:rsidRPr="00C85674" w:rsidRDefault="007517DB" w:rsidP="00824447">
      <w:pPr>
        <w:spacing w:after="0" w:line="240" w:lineRule="auto"/>
        <w:ind w:left="4320" w:firstLine="720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 w:hint="cs"/>
          <w:sz w:val="32"/>
          <w:szCs w:val="32"/>
          <w:cs/>
        </w:rPr>
        <w:t xml:space="preserve">  </w:t>
      </w:r>
      <w:r w:rsidR="00824447" w:rsidRPr="00C85674">
        <w:rPr>
          <w:rFonts w:ascii="TH SarabunTHAI" w:hAnsi="TH SarabunTHAI" w:cs="TH SarabunTHAI"/>
          <w:sz w:val="32"/>
          <w:szCs w:val="32"/>
          <w:cs/>
        </w:rPr>
        <w:t xml:space="preserve">สั่ง ณ วันที่ </w:t>
      </w:r>
      <w:r w:rsidR="00FC4810"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DA6C52">
        <w:rPr>
          <w:rFonts w:ascii="TH SarabunTHAI" w:hAnsi="TH SarabunTHAI" w:cs="TH SarabunTHAI"/>
          <w:sz w:val="32"/>
          <w:szCs w:val="32"/>
        </w:rPr>
        <w:t>21</w:t>
      </w:r>
      <w:r w:rsidR="002703A1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>เมษายน</w:t>
      </w:r>
      <w:r w:rsidR="00E71503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พ.ศ. 256</w:t>
      </w:r>
      <w:r w:rsidR="002703A1">
        <w:rPr>
          <w:rFonts w:ascii="TH SarabunTHAI" w:hAnsi="TH SarabunTHAI" w:cs="TH SarabunTHAI" w:hint="cs"/>
          <w:sz w:val="32"/>
          <w:szCs w:val="32"/>
          <w:cs/>
        </w:rPr>
        <w:t>9</w:t>
      </w:r>
    </w:p>
    <w:p w:rsidR="00824447" w:rsidRPr="00C85674" w:rsidRDefault="00824447" w:rsidP="00824447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4447" w:rsidRPr="00AF7D4B" w:rsidRDefault="00824447" w:rsidP="00824447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</w:p>
    <w:p w:rsidR="00824447" w:rsidRPr="00C85674" w:rsidRDefault="00824447" w:rsidP="00824447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D18ED" w:rsidRDefault="00824447" w:rsidP="008D18ED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="007B27A4">
        <w:rPr>
          <w:rFonts w:ascii="TH SarabunTHAI" w:hAnsi="TH SarabunTHAI" w:cs="TH SarabunTHAI"/>
          <w:sz w:val="32"/>
          <w:szCs w:val="32"/>
          <w:cs/>
        </w:rPr>
        <w:tab/>
      </w:r>
      <w:r w:rsidR="007B27A4">
        <w:rPr>
          <w:rFonts w:ascii="TH SarabunTHAI" w:hAnsi="TH SarabunTHAI" w:cs="TH SarabunTHAI"/>
          <w:sz w:val="32"/>
          <w:szCs w:val="32"/>
          <w:cs/>
        </w:rPr>
        <w:tab/>
      </w:r>
      <w:r w:rsidR="007B27A4">
        <w:rPr>
          <w:rFonts w:ascii="TH SarabunTHAI" w:hAnsi="TH SarabunTHAI" w:cs="TH SarabunTHAI"/>
          <w:sz w:val="32"/>
          <w:szCs w:val="32"/>
          <w:cs/>
        </w:rPr>
        <w:tab/>
      </w:r>
      <w:r w:rsidR="007B27A4">
        <w:rPr>
          <w:rFonts w:ascii="TH SarabunTHAI" w:hAnsi="TH SarabunTHAI" w:cs="TH SarabunTHAI"/>
          <w:sz w:val="32"/>
          <w:szCs w:val="32"/>
          <w:cs/>
        </w:rPr>
        <w:tab/>
      </w:r>
      <w:r w:rsidR="007B27A4">
        <w:rPr>
          <w:rFonts w:ascii="TH SarabunTHAI" w:hAnsi="TH SarabunTHAI" w:cs="TH SarabunTHAI" w:hint="cs"/>
          <w:sz w:val="32"/>
          <w:szCs w:val="32"/>
          <w:cs/>
        </w:rPr>
        <w:t xml:space="preserve">       </w:t>
      </w:r>
      <w:r w:rsidR="008D18ED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="008D18ED" w:rsidRPr="00652A6A">
        <w:rPr>
          <w:rFonts w:ascii="TH SarabunTHAI" w:hAnsi="TH SarabunTHAI" w:cs="TH SarabunTHAI"/>
          <w:sz w:val="32"/>
          <w:szCs w:val="32"/>
          <w:cs/>
        </w:rPr>
        <w:t>(</w:t>
      </w:r>
      <w:r w:rsidR="008D18ED" w:rsidRPr="00723170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นาย</w:t>
      </w:r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น้ำเพชร </w:t>
      </w:r>
      <w:proofErr w:type="spellStart"/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กิ่มส</w:t>
      </w:r>
      <w:proofErr w:type="spellEnd"/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ร้าง</w:t>
      </w:r>
      <w:r w:rsidR="008D18ED" w:rsidRPr="00652A6A">
        <w:rPr>
          <w:rFonts w:ascii="TH SarabunTHAI" w:hAnsi="TH SarabunTHAI" w:cs="TH SarabunTHAI"/>
          <w:sz w:val="32"/>
          <w:szCs w:val="32"/>
          <w:cs/>
        </w:rPr>
        <w:t>)</w:t>
      </w:r>
    </w:p>
    <w:p w:rsidR="00A40F84" w:rsidRPr="00C85674" w:rsidRDefault="008D18ED" w:rsidP="008D18ED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                            </w:t>
      </w:r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                             </w:t>
      </w:r>
      <w:r>
        <w:rPr>
          <w:rFonts w:ascii="TH SarabunTHAI" w:hAnsi="TH SarabunTHAI" w:cs="TH SarabunTHAI" w:hint="cs"/>
          <w:sz w:val="32"/>
          <w:szCs w:val="32"/>
          <w:cs/>
        </w:rPr>
        <w:t xml:space="preserve">    </w:t>
      </w:r>
      <w:r w:rsidRPr="00652A6A">
        <w:rPr>
          <w:rFonts w:ascii="TH SarabunTHAI" w:hAnsi="TH SarabunTHAI" w:cs="TH SarabunTHAI"/>
          <w:sz w:val="32"/>
          <w:szCs w:val="32"/>
          <w:cs/>
        </w:rPr>
        <w:t>ผู้อำนวยการแขวงทางหลวงเพชรบุรี</w:t>
      </w:r>
    </w:p>
    <w:p w:rsidR="008D475D" w:rsidRPr="00C85674" w:rsidRDefault="008D475D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D475D" w:rsidRDefault="008D475D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DC678B" w:rsidRPr="00C85674" w:rsidRDefault="00DC678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EE56BE" w:rsidRDefault="00EE56BE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5863BB" w:rsidRPr="00C85674" w:rsidRDefault="005863B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tbl>
      <w:tblPr>
        <w:tblW w:w="9431" w:type="dxa"/>
        <w:jc w:val="center"/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  <w:gridCol w:w="20"/>
        <w:gridCol w:w="20"/>
        <w:gridCol w:w="20"/>
      </w:tblGrid>
      <w:tr w:rsidR="00C85674" w:rsidRPr="00C85674" w:rsidTr="00A21F62">
        <w:trPr>
          <w:jc w:val="center"/>
        </w:trPr>
        <w:tc>
          <w:tcPr>
            <w:tcW w:w="9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8"/>
              <w:gridCol w:w="6783"/>
            </w:tblGrid>
            <w:tr w:rsidR="00C85674" w:rsidRPr="00C85674" w:rsidTr="00A21F62"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noProof/>
                      <w:sz w:val="32"/>
                      <w:szCs w:val="32"/>
                    </w:rPr>
                    <w:drawing>
                      <wp:inline distT="0" distB="0" distL="0" distR="0" wp14:anchorId="40AA9647" wp14:editId="6B53E6BA">
                        <wp:extent cx="842839" cy="919564"/>
                        <wp:effectExtent l="0" t="0" r="0" b="0"/>
                        <wp:docPr id="2" name="รูปภาพ 2" descr="https://process3.gprocurement.go.th/EGPRestService/egpmaster/getImages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RestService/egpmaster/getImages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2839" cy="919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b/>
                      <w:bCs/>
                      <w:sz w:val="40"/>
                      <w:szCs w:val="40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b/>
                      <w:bCs/>
                      <w:sz w:val="32"/>
                      <w:szCs w:val="32"/>
                    </w:rPr>
                    <w:t>                  </w:t>
                  </w:r>
                  <w:r w:rsidRPr="00C85674">
                    <w:rPr>
                      <w:rFonts w:ascii="TH SarabunTHAI" w:eastAsia="Times New Roman" w:hAnsi="TH SarabunTHAI" w:cs="TH SarabunTHAI"/>
                      <w:b/>
                      <w:bCs/>
                      <w:sz w:val="40"/>
                      <w:szCs w:val="40"/>
                      <w:cs/>
                    </w:rPr>
                    <w:t>บันทึกข้อความ</w:t>
                  </w:r>
                </w:p>
              </w:tc>
            </w:tr>
          </w:tbl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8214"/>
            </w:tblGrid>
            <w:tr w:rsidR="00C85674" w:rsidRPr="00C85674" w:rsidTr="00A21F62"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2351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  <w:t> </w:t>
                  </w:r>
                </w:p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ส่วนราชการ</w:t>
                  </w:r>
                </w:p>
              </w:tc>
              <w:tc>
                <w:tcPr>
                  <w:tcW w:w="8474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23514" w:rsidRPr="00C85674" w:rsidRDefault="0082351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แขวงทางหลวงเพชรบุรี</w:t>
                  </w:r>
                </w:p>
              </w:tc>
            </w:tr>
          </w:tbl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4757"/>
              <w:gridCol w:w="521"/>
              <w:gridCol w:w="3571"/>
            </w:tblGrid>
            <w:tr w:rsidR="00C85674" w:rsidRPr="00C85674" w:rsidTr="00A21F62"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E5624F" w:rsidP="002703A1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๓๓๘/</w:t>
                  </w:r>
                  <w:r w:rsidR="007A4A46"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-</w:t>
                  </w:r>
                  <w:r w:rsidR="00A21F62"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/</w:t>
                  </w:r>
                  <w:r w:rsidR="00DA6C52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38</w:t>
                  </w:r>
                  <w:r w:rsidR="00CF3377"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/๒๕๖</w:t>
                  </w:r>
                  <w:r w:rsidR="00BA17A2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9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วันที่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824447" w:rsidP="00DA6C52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 xml:space="preserve"> </w:t>
                  </w:r>
                  <w:r w:rsidR="00DA6C52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21 เมษายน</w:t>
                  </w:r>
                  <w:r w:rsidR="002703A1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 xml:space="preserve"> 2569</w:t>
                  </w:r>
                </w:p>
              </w:tc>
            </w:tr>
          </w:tbl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8858"/>
            </w:tblGrid>
            <w:tr w:rsidR="00C85674" w:rsidRPr="00C85674" w:rsidTr="00A21F62"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เรื่อง</w:t>
                  </w:r>
                </w:p>
              </w:tc>
              <w:tc>
                <w:tcPr>
                  <w:tcW w:w="828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รายงานผลการพิจารณาและขออนุมัติสั่งซื้อสั่งจ้าง</w:t>
                  </w:r>
                </w:p>
              </w:tc>
            </w:tr>
          </w:tbl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514" w:rsidRPr="00C85674" w:rsidRDefault="0082351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2"/>
                <w:szCs w:val="2"/>
                <w:cs/>
              </w:rPr>
            </w:pPr>
          </w:p>
        </w:tc>
        <w:tc>
          <w:tcPr>
            <w:tcW w:w="6" w:type="dxa"/>
            <w:shd w:val="clear" w:color="auto" w:fill="auto"/>
            <w:vAlign w:val="center"/>
          </w:tcPr>
          <w:p w:rsidR="00823514" w:rsidRPr="00C85674" w:rsidRDefault="0082351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</w:tcPr>
          <w:p w:rsidR="00823514" w:rsidRPr="00C85674" w:rsidRDefault="0082351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</w:tcPr>
          <w:p w:rsidR="00823514" w:rsidRPr="00C85674" w:rsidRDefault="0082351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เรียน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</w:rPr>
              <w:t>   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ผู้อำนวยการแขวงทางหลวงเพชรบุรี</w:t>
            </w:r>
            <w:r w:rsidR="00C25B1C" w:rsidRPr="00C85674">
              <w:rPr>
                <w:rFonts w:ascii="TH SarabunTHAI" w:eastAsia="Times New Roman" w:hAnsi="TH SarabunTHAI" w:cs="TH SarabunTHAI"/>
                <w:sz w:val="32"/>
                <w:szCs w:val="32"/>
              </w:rPr>
              <w:t xml:space="preserve"> </w:t>
            </w:r>
            <w:r w:rsidR="00C25B1C"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ผ่าน หัวหน้าเจ้าหน้าที่</w:t>
            </w:r>
            <w:r w:rsidR="001B0FE8" w:rsidRPr="00C85674">
              <w:rPr>
                <w:rFonts w:ascii="TH SarabunTHAI" w:eastAsia="Times New Roman" w:hAnsi="TH SarabunTHAI" w:cs="TH SarabunTHAI"/>
                <w:sz w:val="32"/>
                <w:szCs w:val="32"/>
              </w:rPr>
              <w:t xml:space="preserve"> </w:t>
            </w:r>
          </w:p>
          <w:p w:rsidR="00823514" w:rsidRPr="00C85674" w:rsidRDefault="0082351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12"/>
                <w:szCs w:val="1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3B7" w:rsidRPr="00C85674" w:rsidRDefault="00824447" w:rsidP="00DC678B">
            <w:pPr>
              <w:spacing w:after="0" w:line="240" w:lineRule="auto"/>
              <w:jc w:val="thaiDistribute"/>
              <w:rPr>
                <w:rFonts w:ascii="TH SarabunTHAI" w:hAnsi="TH SarabunTHAI" w:cs="TH SarabunTHAI"/>
                <w:sz w:val="32"/>
                <w:szCs w:val="32"/>
              </w:rPr>
            </w:pP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 xml:space="preserve">         </w:t>
            </w:r>
            <w:r w:rsidR="005347F9"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ขอรายงานผลการพิจารณา</w:t>
            </w:r>
            <w:r w:rsidRPr="00C85674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จ้างซ่อมเครื่องจักรฯ/ยานพาหนะ คันหมายเลข </w:t>
            </w:r>
            <w:r w:rsidR="00DA6C52">
              <w:rPr>
                <w:rFonts w:ascii="TH SarabunTHAI" w:hAnsi="TH SarabunTHAI" w:cs="TH SarabunTHAI" w:hint="cs"/>
                <w:sz w:val="32"/>
                <w:szCs w:val="32"/>
                <w:cs/>
              </w:rPr>
              <w:t>46-7032-16-0</w:t>
            </w:r>
            <w:r w:rsidR="00DC678B">
              <w:rPr>
                <w:rFonts w:ascii="TH SarabunTHAI" w:hAnsi="TH SarabunTHAI" w:cs="TH SarabunTHAI"/>
                <w:sz w:val="32"/>
                <w:szCs w:val="32"/>
                <w:cs/>
              </w:rPr>
              <w:br/>
            </w:r>
            <w:r w:rsidRPr="00C85674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จำนวน 1 งาน </w:t>
            </w:r>
            <w:r w:rsidR="005347F9"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โดยวิธีเฉพาะเจาะจง ดังนี้</w:t>
            </w:r>
            <w:r w:rsidR="00C63236" w:rsidRPr="00C85674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:rsidR="005347F9" w:rsidRPr="00C85674" w:rsidRDefault="005347F9" w:rsidP="00A733B7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  <w:p w:rsidR="00BB1C27" w:rsidRPr="00C85674" w:rsidRDefault="00BB1C27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="46"/>
              <w:tblW w:w="93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2543"/>
              <w:gridCol w:w="1275"/>
              <w:gridCol w:w="2268"/>
            </w:tblGrid>
            <w:tr w:rsidR="00C85674" w:rsidRPr="00C85674" w:rsidTr="004E30B7">
              <w:tc>
                <w:tcPr>
                  <w:tcW w:w="17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รายการพิจารณา</w:t>
                  </w:r>
                </w:p>
              </w:tc>
              <w:tc>
                <w:tcPr>
                  <w:tcW w:w="13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รายชื่อผู้ยื่นข้อเสนอ</w:t>
                  </w:r>
                </w:p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</w:tc>
              <w:tc>
                <w:tcPr>
                  <w:tcW w:w="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ราคาที่เสนอ*</w:t>
                  </w:r>
                </w:p>
              </w:tc>
              <w:tc>
                <w:tcPr>
                  <w:tcW w:w="1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  <w:p w:rsidR="00A40F84" w:rsidRPr="00C85674" w:rsidRDefault="00A40F84" w:rsidP="00A40F84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ราคาที่ตกลงซื้อหรือจ้าง*</w:t>
                  </w:r>
                </w:p>
              </w:tc>
            </w:tr>
            <w:tr w:rsidR="00C85674" w:rsidRPr="00C85674" w:rsidTr="004E30B7">
              <w:tc>
                <w:tcPr>
                  <w:tcW w:w="17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37E02" w:rsidRPr="00C85674" w:rsidRDefault="007A4A46" w:rsidP="007A4A46">
                  <w:pPr>
                    <w:spacing w:after="0" w:line="240" w:lineRule="auto"/>
                    <w:rPr>
                      <w:rFonts w:ascii="TH SarabunTHAI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 xml:space="preserve">จ้างซ่อมเครื่องจักรฯ/ยานพาหนะ </w:t>
                  </w:r>
                </w:p>
                <w:p w:rsidR="007A4A46" w:rsidRPr="00C85674" w:rsidRDefault="007A4A46" w:rsidP="007A4A46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 xml:space="preserve">คันหมายเลข </w:t>
                  </w:r>
                  <w:r w:rsidR="00DA6C52">
                    <w:rPr>
                      <w:rFonts w:ascii="TH SarabunTHAI" w:hAnsi="TH SarabunTHAI" w:cs="TH SarabunTHAI" w:hint="cs"/>
                      <w:sz w:val="32"/>
                      <w:szCs w:val="32"/>
                      <w:cs/>
                    </w:rPr>
                    <w:t xml:space="preserve">46-7032-16-0 </w:t>
                  </w:r>
                  <w:r w:rsidR="001A0F98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92623A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92623A" w:rsidRPr="00B9477E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7D6CD2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7D6CD2" w:rsidRPr="00B9477E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5863BB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5863BB" w:rsidRPr="00B9477E">
                    <w:rPr>
                      <w:rFonts w:ascii="TH SarabunTHAI" w:hAnsi="TH SarabunTHAI" w:cs="TH SarabunTHAI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Pr="00C85674">
                    <w:rPr>
                      <w:rFonts w:ascii="TH SarabunTHAI" w:hAnsi="TH SarabunTHAI" w:cs="TH SarabunTHAI"/>
                      <w:sz w:val="32"/>
                      <w:szCs w:val="32"/>
                      <w:cs/>
                    </w:rPr>
                    <w:t>จำนวน 1 งาน</w:t>
                  </w:r>
                </w:p>
                <w:p w:rsidR="00A40F84" w:rsidRPr="00C85674" w:rsidRDefault="00A40F84" w:rsidP="00F118A9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</w:tc>
              <w:tc>
                <w:tcPr>
                  <w:tcW w:w="13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1D5D2F" w:rsidP="00C5730D">
                  <w:pPr>
                    <w:spacing w:after="0" w:line="240" w:lineRule="auto"/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</w:pPr>
                  <w:r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ห้างหุ้นส่วนจำกัด โชคอุ่นใจ รุ่งเรือง</w:t>
                  </w:r>
                </w:p>
              </w:tc>
              <w:tc>
                <w:tcPr>
                  <w:tcW w:w="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DA6C52" w:rsidP="00BA17A2">
                  <w:pPr>
                    <w:spacing w:after="0" w:line="240" w:lineRule="auto"/>
                    <w:jc w:val="right"/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</w:pPr>
                  <w:r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15,680</w:t>
                  </w:r>
                  <w:r w:rsidR="009C729D"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.๐๐</w:t>
                  </w:r>
                </w:p>
              </w:tc>
              <w:tc>
                <w:tcPr>
                  <w:tcW w:w="1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DA6C52" w:rsidP="00483CC9">
                  <w:pPr>
                    <w:spacing w:after="0" w:line="240" w:lineRule="auto"/>
                    <w:jc w:val="right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15,680</w:t>
                  </w:r>
                  <w:r w:rsidR="007274DD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.00</w:t>
                  </w:r>
                </w:p>
              </w:tc>
            </w:tr>
            <w:tr w:rsidR="00C85674" w:rsidRPr="00C85674" w:rsidTr="004E30B7">
              <w:tc>
                <w:tcPr>
                  <w:tcW w:w="378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A40F84" w:rsidP="00A40F84">
                  <w:pPr>
                    <w:spacing w:after="0" w:line="240" w:lineRule="auto"/>
                    <w:jc w:val="right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 w:rsidRPr="00C85674">
                    <w:rPr>
                      <w:rFonts w:ascii="TH SarabunTHAI" w:eastAsia="Times New Roman" w:hAnsi="TH SarabunTHAI" w:cs="TH SarabunTHAI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40F84" w:rsidRPr="00C85674" w:rsidRDefault="00DA6C52" w:rsidP="00483CC9">
                  <w:pPr>
                    <w:spacing w:after="0" w:line="240" w:lineRule="auto"/>
                    <w:jc w:val="right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  <w:r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15,680</w:t>
                  </w:r>
                  <w:r w:rsidR="007274DD">
                    <w:rPr>
                      <w:rFonts w:ascii="TH SarabunTHAI" w:eastAsia="Times New Roman" w:hAnsi="TH SarabunTHAI" w:cs="TH SarabunTHAI" w:hint="cs"/>
                      <w:sz w:val="32"/>
                      <w:szCs w:val="32"/>
                      <w:cs/>
                    </w:rPr>
                    <w:t>.00</w:t>
                  </w:r>
                </w:p>
              </w:tc>
            </w:tr>
          </w:tbl>
          <w:p w:rsidR="00A40F84" w:rsidRPr="00C85674" w:rsidRDefault="00A40F84" w:rsidP="00A40F84">
            <w:pPr>
              <w:spacing w:after="0" w:line="240" w:lineRule="auto"/>
              <w:jc w:val="center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*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</w:rPr>
              <w:t> 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ราคาที่เสนอ และราคาที่ตกลงซื้อหรือจ้าง เป็นราคารวมภาษีมูลค่าเพิ่มและภาษีอื่น ค่าขนส่ง ค่าจดทะเบียน และ</w:t>
            </w:r>
            <w:r w:rsidR="00DF3CE0"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ค่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าใช้จ่ายอื่นๆ ทั้งปวง</w:t>
            </w:r>
          </w:p>
          <w:p w:rsidR="00823514" w:rsidRPr="00C85674" w:rsidRDefault="0082351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6"/>
                <w:szCs w:val="6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C8567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โดยเกณฑ์การพิจารณาผลการยื่นข้อเสนอครั้งนี้ จะพิจารณาตัดสินโดยใช้หลักเกณฑ์ราคา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</w:rPr>
              <w:br/>
              <w:t>               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กรมทางหลวงพิจารณาแล้ว เห็นสมควรจัด</w:t>
            </w:r>
            <w:r w:rsidR="00F26AFB"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จ้าง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จากผู้เสนอราคาดังกล่าว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</w:rPr>
              <w:br/>
              <w:t>               </w:t>
            </w:r>
            <w:r w:rsidRPr="00C85674">
              <w:rPr>
                <w:rFonts w:ascii="TH SarabunTHAI" w:eastAsia="Times New Roman" w:hAnsi="TH SarabunTHAI" w:cs="TH SarabunTHAI"/>
                <w:sz w:val="32"/>
                <w:szCs w:val="32"/>
                <w:cs/>
              </w:rPr>
              <w:t>จึงเรียนมาเพื่อโปรดพิจารณา หากเห็นชอบขอได้โปรดอนุมัติให้สั่งซื้อสั่งจ้างจากผู้เสนอราคาดังกล่าว</w:t>
            </w: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  <w:tr w:rsidR="00A40F84" w:rsidRPr="00C85674" w:rsidTr="00A21F62">
        <w:trPr>
          <w:jc w:val="center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78D" w:rsidRDefault="001D5D2F">
            <w:r w:rsidRPr="00C85674">
              <w:rPr>
                <w:rFonts w:ascii="TH SarabunTHAI" w:eastAsia="Calibri" w:hAnsi="TH SarabunTHAI" w:cs="TH SarabunTHA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A0882" wp14:editId="2E752D55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1255395</wp:posOffset>
                      </wp:positionV>
                      <wp:extent cx="5986145" cy="212153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6145" cy="2121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3514" w:rsidRPr="00784EE4" w:rsidRDefault="00823514" w:rsidP="0082351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รอ.ขท</w:t>
                                  </w:r>
                                  <w:proofErr w:type="spellEnd"/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 w:rsidR="001B1D58">
                                    <w:rPr>
                                      <w:rFonts w:ascii="TH SarabunTHAI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เพชรบุรี </w:t>
                                  </w:r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 xml:space="preserve">(บ), </w:t>
                                  </w:r>
                                  <w:r w:rsidR="00980C55" w:rsidRPr="00C8567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นางสาว</w:t>
                                  </w:r>
                                  <w:proofErr w:type="spellStart"/>
                                  <w:r w:rsidR="00980C55" w:rsidRPr="00C8567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ฐานนันท์</w:t>
                                  </w:r>
                                  <w:proofErr w:type="spellEnd"/>
                                  <w:r w:rsidR="00980C55" w:rsidRPr="00C8567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:rsidR="00823514" w:rsidRPr="00784EE4" w:rsidRDefault="00823514" w:rsidP="0082351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</w:pPr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BB1C27"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- อนุมัติรับราคาของ</w:t>
                                  </w:r>
                                  <w:r w:rsidR="001D5D2F">
                                    <w:rPr>
                                      <w:rFonts w:ascii="TH SarabunTHAI" w:eastAsia="Times New Roman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>ห้างหุ้นส่วนจำกัด โชคอุ่นใจ รุ่งเรือง</w:t>
                                  </w:r>
                                  <w:r w:rsidR="000470A7" w:rsidRPr="00784EE4">
                                    <w:rPr>
                                      <w:rFonts w:ascii="TH SarabunTHAI" w:eastAsia="Times New Roman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5347F9"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 xml:space="preserve"> ในวงเงิน</w:t>
                                  </w:r>
                                  <w:r w:rsidR="00537E02" w:rsidRPr="00784EE4">
                                    <w:rPr>
                                      <w:rFonts w:ascii="TH SarabunTHAI" w:eastAsia="Times New Roman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DA6C52">
                                    <w:rPr>
                                      <w:rFonts w:ascii="TH SarabunTHAI" w:eastAsia="Times New Roman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>15,680.00</w:t>
                                  </w:r>
                                  <w:r w:rsidR="00507ADC">
                                    <w:rPr>
                                      <w:rFonts w:ascii="TH SarabunTHAI" w:eastAsia="Times New Roman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53037D" w:rsidRPr="00784EE4">
                                    <w:rPr>
                                      <w:rFonts w:ascii="TH SarabunTHAI" w:eastAsia="Times New Roman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823514" w:rsidRPr="00784EE4" w:rsidRDefault="00823514" w:rsidP="0082351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</w:pPr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>- ดำเนินการตามระเบียบต่อไป</w:t>
                                  </w:r>
                                </w:p>
                                <w:p w:rsidR="00537E02" w:rsidRPr="00784EE4" w:rsidRDefault="00537E02" w:rsidP="0082351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:rsidR="00823514" w:rsidRDefault="00823514" w:rsidP="0082351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</w:pPr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784EE4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:rsidR="001A0F98" w:rsidRPr="00784EE4" w:rsidRDefault="001A0F98" w:rsidP="0082351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37E02" w:rsidRPr="00784EE4" w:rsidRDefault="00AF7D4B" w:rsidP="00E503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THAI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652A6A">
                                    <w:rPr>
                                      <w:rFonts w:ascii="TH SarabunTHAI" w:hAnsi="TH SarabunTHAI" w:cs="TH SarabunTHAI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Pr="00723170">
                                    <w:rPr>
                                      <w:rFonts w:ascii="TH SarabunIT๙" w:hAnsi="TH SarabunIT๙" w:cs="TH SarabunIT๙"/>
                                      <w:color w:val="080809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>นาย</w:t>
                                  </w:r>
                                  <w:r w:rsidR="00287759">
                                    <w:rPr>
                                      <w:rFonts w:ascii="TH SarabunIT๙" w:hAnsi="TH SarabunIT๙" w:cs="TH SarabunIT๙" w:hint="cs"/>
                                      <w:color w:val="080809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 xml:space="preserve">น้ำเพชร </w:t>
                                  </w:r>
                                  <w:proofErr w:type="spellStart"/>
                                  <w:r w:rsidR="00287759">
                                    <w:rPr>
                                      <w:rFonts w:ascii="TH SarabunIT๙" w:hAnsi="TH SarabunIT๙" w:cs="TH SarabunIT๙" w:hint="cs"/>
                                      <w:color w:val="080809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>กิ่มส</w:t>
                                  </w:r>
                                  <w:proofErr w:type="spellEnd"/>
                                  <w:r w:rsidR="00287759">
                                    <w:rPr>
                                      <w:rFonts w:ascii="TH SarabunIT๙" w:hAnsi="TH SarabunIT๙" w:cs="TH SarabunIT๙" w:hint="cs"/>
                                      <w:color w:val="080809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>ร้าง</w:t>
                                  </w:r>
                                  <w:r w:rsidR="00287759">
                                    <w:rPr>
                                      <w:rFonts w:ascii="TH SarabunTHAI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THAI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>ผอ.ขท</w:t>
                                  </w:r>
                                  <w:proofErr w:type="spellEnd"/>
                                  <w:r>
                                    <w:rPr>
                                      <w:rFonts w:ascii="TH SarabunTHAI" w:hAnsi="TH SarabunTHAI" w:cs="TH SarabunTHAI" w:hint="cs"/>
                                      <w:sz w:val="32"/>
                                      <w:szCs w:val="32"/>
                                      <w:cs/>
                                    </w:rPr>
                                    <w:t>.เพชรบุรี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A0882" id="_x0000_s1027" type="#_x0000_t202" style="position:absolute;margin-left:-7.95pt;margin-top:98.85pt;width:471.35pt;height:16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OF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" filled="f" stroked="f">
                      <v:textbox>
                        <w:txbxContent>
                          <w:p w:rsidR="00823514" w:rsidRPr="00784EE4" w:rsidRDefault="00823514" w:rsidP="0082351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รอ.ขท</w:t>
                            </w:r>
                            <w:proofErr w:type="spellEnd"/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B1D58"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 xml:space="preserve">เพชรบุรี </w:t>
                            </w:r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 xml:space="preserve">(บ), </w:t>
                            </w:r>
                            <w:r w:rsidR="00980C55" w:rsidRPr="00C8567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980C55" w:rsidRPr="00C8567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ฐานนันท์</w:t>
                            </w:r>
                            <w:proofErr w:type="spellEnd"/>
                            <w:r w:rsidR="00980C55" w:rsidRPr="00C8567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823514" w:rsidRPr="00784EE4" w:rsidRDefault="00823514" w:rsidP="0082351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  <w:tab/>
                            </w:r>
                            <w:r w:rsidR="00BB1C27"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- อนุมัติรับราคาของ</w:t>
                            </w:r>
                            <w:r w:rsidR="001D5D2F">
                              <w:rPr>
                                <w:rFonts w:ascii="TH SarabunTHAI" w:eastAsia="Times New Roman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ห้างหุ้นส่วนจำกัด โชคอุ่นใจ รุ่งเรือง</w:t>
                            </w:r>
                            <w:r w:rsidR="000470A7" w:rsidRPr="00784EE4">
                              <w:rPr>
                                <w:rFonts w:ascii="TH SarabunTHAI" w:eastAsia="Times New Roman" w:hAnsi="TH SarabunTHAI" w:cs="TH SarabunTHAI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347F9"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 xml:space="preserve"> ในวงเงิน</w:t>
                            </w:r>
                            <w:r w:rsidR="00537E02" w:rsidRPr="00784EE4">
                              <w:rPr>
                                <w:rFonts w:ascii="TH SarabunTHAI" w:eastAsia="Times New Roman" w:hAnsi="TH SarabunTHAI" w:cs="TH SarabunTHAI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6C52">
                              <w:rPr>
                                <w:rFonts w:ascii="TH SarabunTHAI" w:eastAsia="Times New Roman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15,680.00</w:t>
                            </w:r>
                            <w:r w:rsidR="00507ADC">
                              <w:rPr>
                                <w:rFonts w:ascii="TH SarabunTHAI" w:eastAsia="Times New Roman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3037D" w:rsidRPr="00784EE4">
                              <w:rPr>
                                <w:rFonts w:ascii="TH SarabunTHAI" w:eastAsia="Times New Roman" w:hAnsi="TH SarabunTHAI" w:cs="TH SarabunTHAI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:rsidR="00823514" w:rsidRPr="00784EE4" w:rsidRDefault="00823514" w:rsidP="0082351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ab/>
                              <w:t>- ดำเนินการตามระเบียบต่อไป</w:t>
                            </w:r>
                          </w:p>
                          <w:p w:rsidR="00537E02" w:rsidRPr="00784EE4" w:rsidRDefault="00537E02" w:rsidP="0082351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823514" w:rsidRDefault="00823514" w:rsidP="0082351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  <w:tab/>
                            </w:r>
                            <w:r w:rsidRPr="00784EE4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1A0F98" w:rsidRPr="00784EE4" w:rsidRDefault="001A0F98" w:rsidP="0082351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</w:p>
                          <w:p w:rsidR="00537E02" w:rsidRPr="00784EE4" w:rsidRDefault="00AF7D4B" w:rsidP="00E503ED">
                            <w:pPr>
                              <w:spacing w:after="0" w:line="240" w:lineRule="auto"/>
                              <w:jc w:val="center"/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52A6A">
                              <w:rPr>
                                <w:rFonts w:ascii="TH SarabunTHAI" w:hAnsi="TH SarabunTHAI" w:cs="TH SarabunTHAI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23170">
                              <w:rPr>
                                <w:rFonts w:ascii="TH SarabunIT๙" w:hAnsi="TH SarabunIT๙" w:cs="TH SarabunIT๙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นาย</w:t>
                            </w:r>
                            <w:r w:rsidR="00287759">
                              <w:rPr>
                                <w:rFonts w:ascii="TH SarabunIT๙" w:hAnsi="TH SarabunIT๙" w:cs="TH SarabunIT๙" w:hint="cs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น้ำเพชร </w:t>
                            </w:r>
                            <w:proofErr w:type="spellStart"/>
                            <w:r w:rsidR="00287759">
                              <w:rPr>
                                <w:rFonts w:ascii="TH SarabunIT๙" w:hAnsi="TH SarabunIT๙" w:cs="TH SarabunIT๙" w:hint="cs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กิ่มส</w:t>
                            </w:r>
                            <w:proofErr w:type="spellEnd"/>
                            <w:r w:rsidR="00287759">
                              <w:rPr>
                                <w:rFonts w:ascii="TH SarabunIT๙" w:hAnsi="TH SarabunIT๙" w:cs="TH SarabunIT๙" w:hint="cs"/>
                                <w:color w:val="08080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ร้าง</w:t>
                            </w:r>
                            <w:r w:rsidR="00287759"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ผอ.ขท</w:t>
                            </w:r>
                            <w:proofErr w:type="spellEnd"/>
                            <w:r>
                              <w:rPr>
                                <w:rFonts w:ascii="TH SarabunTHAI" w:hAnsi="TH SarabunTHAI" w:cs="TH SarabunTHAI" w:hint="cs"/>
                                <w:sz w:val="32"/>
                                <w:szCs w:val="32"/>
                                <w:cs/>
                              </w:rPr>
                              <w:t>.เพชรบุรี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4653" w:tblpY="121"/>
              <w:tblOverlap w:val="never"/>
              <w:tblW w:w="32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3"/>
            </w:tblGrid>
            <w:tr w:rsidR="00C85674" w:rsidRPr="00C85674" w:rsidTr="00342665">
              <w:trPr>
                <w:trHeight w:val="160"/>
              </w:trPr>
              <w:tc>
                <w:tcPr>
                  <w:tcW w:w="3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665" w:rsidRPr="001A0F98" w:rsidRDefault="00342665" w:rsidP="00342665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20"/>
                      <w:szCs w:val="20"/>
                    </w:rPr>
                  </w:pPr>
                </w:p>
              </w:tc>
            </w:tr>
            <w:tr w:rsidR="00C85674" w:rsidRPr="00C85674" w:rsidTr="00342665">
              <w:trPr>
                <w:trHeight w:val="160"/>
              </w:trPr>
              <w:tc>
                <w:tcPr>
                  <w:tcW w:w="3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180" w:rightFromText="180" w:vertAnchor="text" w:horzAnchor="page" w:tblpX="4653" w:tblpY="121"/>
                    <w:tblOverlap w:val="never"/>
                    <w:tblW w:w="326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3"/>
                  </w:tblGrid>
                  <w:tr w:rsidR="00EE578D" w:rsidRPr="00C85674" w:rsidTr="0019026E">
                    <w:trPr>
                      <w:trHeight w:val="160"/>
                    </w:trPr>
                    <w:tc>
                      <w:tcPr>
                        <w:tcW w:w="32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80C55" w:rsidRPr="00C85674" w:rsidRDefault="00980C55" w:rsidP="00980C55">
                        <w:pPr>
                          <w:tabs>
                            <w:tab w:val="center" w:pos="7371"/>
                          </w:tabs>
                          <w:spacing w:after="0" w:line="240" w:lineRule="auto"/>
                          <w:jc w:val="center"/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</w:pPr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</w:rPr>
                          <w:t>(</w:t>
                        </w:r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นางสาว</w:t>
                        </w:r>
                        <w:proofErr w:type="spellStart"/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ฐานนันท์</w:t>
                        </w:r>
                        <w:proofErr w:type="spellEnd"/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proofErr w:type="spellStart"/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เลาห</w:t>
                        </w:r>
                        <w:proofErr w:type="spellEnd"/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สินณรงค์)</w:t>
                        </w:r>
                        <w:r>
                          <w:rPr>
                            <w:rFonts w:ascii="TH SarabunTHAI" w:hAnsi="TH SarabunTHAI" w:cs="TH SarabunTHAI" w:hint="cs"/>
                            <w:sz w:val="32"/>
                            <w:szCs w:val="32"/>
                            <w:cs/>
                          </w:rPr>
                          <w:t xml:space="preserve">            </w:t>
                        </w:r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นักจัดการงานทั่วไป</w:t>
                        </w:r>
                        <w:proofErr w:type="spellStart"/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ปฎิบัติ</w:t>
                        </w:r>
                        <w:proofErr w:type="spellEnd"/>
                        <w:r w:rsidRPr="00C85674"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  <w:t>การ</w:t>
                        </w:r>
                      </w:p>
                      <w:p w:rsidR="00980C55" w:rsidRPr="00C85674" w:rsidRDefault="00980C55" w:rsidP="00980C55">
                        <w:pPr>
                          <w:tabs>
                            <w:tab w:val="center" w:pos="7371"/>
                          </w:tabs>
                          <w:spacing w:after="0" w:line="240" w:lineRule="auto"/>
                          <w:rPr>
                            <w:rFonts w:ascii="TH SarabunTHAI" w:hAnsi="TH SarabunTHAI" w:cs="TH SarabunTHAI"/>
                            <w:sz w:val="32"/>
                            <w:szCs w:val="32"/>
                          </w:rPr>
                        </w:pPr>
                      </w:p>
                      <w:p w:rsidR="00EE578D" w:rsidRPr="00C85674" w:rsidRDefault="00EE578D" w:rsidP="00EE578D">
                        <w:pPr>
                          <w:spacing w:after="0" w:line="240" w:lineRule="auto"/>
                          <w:rPr>
                            <w:rFonts w:ascii="TH SarabunTHAI" w:hAnsi="TH SarabunTHAI" w:cs="TH SarabunTHAI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E578D" w:rsidRPr="00C85674" w:rsidTr="0019026E">
                    <w:trPr>
                      <w:trHeight w:val="277"/>
                    </w:trPr>
                    <w:tc>
                      <w:tcPr>
                        <w:tcW w:w="32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E578D" w:rsidRPr="00C85674" w:rsidRDefault="00EE578D" w:rsidP="00EE578D">
                        <w:pPr>
                          <w:rPr>
                            <w:rFonts w:ascii="TH SarabunTHAI" w:hAnsi="TH SarabunTHAI" w:cs="TH SarabunTHAI"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</w:tbl>
                <w:p w:rsidR="00EE578D" w:rsidRPr="00C85674" w:rsidRDefault="00EE578D" w:rsidP="00EE578D">
                  <w:pPr>
                    <w:rPr>
                      <w:rFonts w:ascii="TH SarabunTHAI" w:hAnsi="TH SarabunTHAI" w:cs="TH SarabunTHAI"/>
                    </w:rPr>
                  </w:pPr>
                </w:p>
                <w:p w:rsidR="00342665" w:rsidRPr="00C85674" w:rsidRDefault="00342665" w:rsidP="00342665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</w:tc>
            </w:tr>
            <w:tr w:rsidR="00C85674" w:rsidRPr="00C85674" w:rsidTr="00342665">
              <w:trPr>
                <w:trHeight w:val="160"/>
              </w:trPr>
              <w:tc>
                <w:tcPr>
                  <w:tcW w:w="3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665" w:rsidRPr="00C85674" w:rsidRDefault="00342665" w:rsidP="00342665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</w:tc>
            </w:tr>
            <w:tr w:rsidR="00EE578D" w:rsidRPr="00C85674" w:rsidTr="0087160D">
              <w:trPr>
                <w:trHeight w:val="160"/>
              </w:trPr>
              <w:tc>
                <w:tcPr>
                  <w:tcW w:w="3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578D" w:rsidRPr="00C85674" w:rsidRDefault="00EE578D" w:rsidP="00EE578D">
                  <w:pPr>
                    <w:spacing w:after="0" w:line="240" w:lineRule="auto"/>
                    <w:jc w:val="center"/>
                    <w:rPr>
                      <w:rFonts w:ascii="TH SarabunTHAI" w:eastAsia="Times New Roman" w:hAnsi="TH SarabunTHAI" w:cs="TH SarabunTHAI"/>
                      <w:sz w:val="32"/>
                      <w:szCs w:val="32"/>
                    </w:rPr>
                  </w:pPr>
                </w:p>
              </w:tc>
            </w:tr>
          </w:tbl>
          <w:p w:rsidR="00A40F84" w:rsidRPr="00C85674" w:rsidRDefault="00A40F84" w:rsidP="00A40F84">
            <w:pPr>
              <w:spacing w:after="0" w:line="240" w:lineRule="auto"/>
              <w:jc w:val="right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A40F84" w:rsidRPr="00C85674" w:rsidRDefault="00A40F84" w:rsidP="00A40F84">
            <w:pPr>
              <w:spacing w:after="0" w:line="240" w:lineRule="auto"/>
              <w:rPr>
                <w:rFonts w:ascii="TH SarabunTHAI" w:eastAsia="Times New Roman" w:hAnsi="TH SarabunTHAI" w:cs="TH SarabunTHAI"/>
                <w:sz w:val="32"/>
                <w:szCs w:val="32"/>
              </w:rPr>
            </w:pPr>
          </w:p>
        </w:tc>
      </w:tr>
    </w:tbl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A40F84" w:rsidRPr="00C85674" w:rsidRDefault="00A40F8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7821C7" w:rsidRDefault="007821C7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AF7D4B" w:rsidRPr="00C85674" w:rsidRDefault="00AF7D4B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DE5949">
      <w:pPr>
        <w:tabs>
          <w:tab w:val="left" w:pos="6743"/>
        </w:tabs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noProof/>
          <w:sz w:val="32"/>
          <w:szCs w:val="32"/>
        </w:rPr>
        <w:drawing>
          <wp:inline distT="0" distB="0" distL="0" distR="0" wp14:anchorId="71C52D0F" wp14:editId="345E9DE6">
            <wp:extent cx="948690" cy="1035050"/>
            <wp:effectExtent l="0" t="0" r="3810" b="0"/>
            <wp:docPr id="4" name="รูปภาพ 4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14" w:rsidRPr="00C85674" w:rsidRDefault="00823514" w:rsidP="001B1BED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>ประกาศกรมทางหลวง</w:t>
      </w:r>
    </w:p>
    <w:p w:rsidR="00D443E7" w:rsidRPr="00C85674" w:rsidRDefault="00823514" w:rsidP="00D443E7">
      <w:pPr>
        <w:spacing w:after="0" w:line="240" w:lineRule="auto"/>
        <w:jc w:val="center"/>
        <w:rPr>
          <w:rFonts w:ascii="TH SarabunTHAI" w:hAnsi="TH SarabunTHAI" w:cs="TH SarabunTHAI"/>
          <w:spacing w:val="6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เรื่อง </w:t>
      </w:r>
      <w:r w:rsidR="000B1BA4" w:rsidRPr="00C85674">
        <w:rPr>
          <w:rFonts w:ascii="TH SarabunTHAI" w:hAnsi="TH SarabunTHAI" w:cs="TH SarabunTHAI"/>
          <w:sz w:val="32"/>
          <w:szCs w:val="32"/>
          <w:cs/>
        </w:rPr>
        <w:t>ประกาศผู้ชนะการเสนอราคา</w:t>
      </w:r>
      <w:r w:rsidR="00D443E7" w:rsidRPr="00C85674">
        <w:rPr>
          <w:rFonts w:ascii="TH SarabunTHAI" w:hAnsi="TH SarabunTHAI" w:cs="TH SarabunTHAI"/>
          <w:spacing w:val="6"/>
          <w:sz w:val="32"/>
          <w:szCs w:val="32"/>
          <w:cs/>
        </w:rPr>
        <w:t>จ้างซ่อมเครื่องจักรฯ/ยานพาหนะ</w:t>
      </w:r>
    </w:p>
    <w:p w:rsidR="005347F9" w:rsidRPr="00C85674" w:rsidRDefault="00D443E7" w:rsidP="00D443E7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pacing w:val="6"/>
          <w:sz w:val="32"/>
          <w:szCs w:val="32"/>
          <w:cs/>
        </w:rPr>
        <w:t>คันหมายเลข</w:t>
      </w:r>
      <w:r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Pr="00C85674">
        <w:rPr>
          <w:rFonts w:ascii="TH SarabunTHAI" w:hAnsi="TH SarabunTHAI" w:cs="TH SarabunTHAI"/>
          <w:sz w:val="32"/>
          <w:szCs w:val="32"/>
          <w:cs/>
        </w:rPr>
        <w:t>จำนวน 1 งาน</w:t>
      </w:r>
      <w:r w:rsidRPr="00C85674">
        <w:rPr>
          <w:rFonts w:ascii="TH SarabunTHAI" w:hAnsi="TH SarabunTHAI" w:cs="TH SarabunTHAI"/>
          <w:sz w:val="32"/>
          <w:szCs w:val="32"/>
        </w:rPr>
        <w:t xml:space="preserve"> </w:t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โดยวิธีเฉพาะเจาะจง</w:t>
      </w:r>
    </w:p>
    <w:p w:rsidR="005347F9" w:rsidRPr="00C85674" w:rsidRDefault="005347F9" w:rsidP="005347F9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 xml:space="preserve">                                       --------------------------------------------------------------------</w:t>
      </w:r>
    </w:p>
    <w:p w:rsidR="005347F9" w:rsidRPr="00C85674" w:rsidRDefault="0010209D" w:rsidP="005863BB">
      <w:pPr>
        <w:spacing w:after="0" w:line="240" w:lineRule="auto"/>
        <w:ind w:firstLine="1134"/>
        <w:jc w:val="thaiDistribute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pacing w:val="-2"/>
          <w:sz w:val="32"/>
          <w:szCs w:val="32"/>
          <w:cs/>
        </w:rPr>
        <w:t>ตามที่ กรมทางหลวง</w:t>
      </w:r>
      <w:r w:rsidR="005347F9" w:rsidRPr="00D0728A">
        <w:rPr>
          <w:rFonts w:ascii="TH SarabunTHAI" w:hAnsi="TH SarabunTHAI" w:cs="TH SarabunTHAI"/>
          <w:spacing w:val="-2"/>
          <w:sz w:val="32"/>
          <w:szCs w:val="32"/>
          <w:cs/>
        </w:rPr>
        <w:t>ได้มีโครงการ</w:t>
      </w:r>
      <w:r w:rsidR="00486E10" w:rsidRPr="00D0728A">
        <w:rPr>
          <w:rFonts w:ascii="TH SarabunTHAI" w:hAnsi="TH SarabunTHAI" w:cs="TH SarabunTHAI"/>
          <w:spacing w:val="-2"/>
          <w:sz w:val="32"/>
          <w:szCs w:val="32"/>
          <w:cs/>
        </w:rPr>
        <w:t xml:space="preserve">จ้างซ่อมเครื่องจักรฯ/ยานพาหนะ คันหมายเลข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="00AF7D4B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DC678B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DC678B" w:rsidRPr="00B9477E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1A0F98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D61E71" w:rsidRPr="00B9477E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7D6CD2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7D6CD2" w:rsidRPr="00B9477E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486E10" w:rsidRPr="00C85674">
        <w:rPr>
          <w:rFonts w:ascii="TH SarabunTHAI" w:hAnsi="TH SarabunTHAI" w:cs="TH SarabunTHAI"/>
          <w:sz w:val="32"/>
          <w:szCs w:val="32"/>
          <w:cs/>
        </w:rPr>
        <w:t xml:space="preserve">จำนวน 1 งาน </w:t>
      </w:r>
      <w:r w:rsidR="005347F9" w:rsidRPr="00C85674">
        <w:rPr>
          <w:rFonts w:ascii="TH SarabunTHAI" w:hAnsi="TH SarabunTHAI" w:cs="TH SarabunTHAI"/>
          <w:sz w:val="32"/>
          <w:szCs w:val="32"/>
          <w:cs/>
        </w:rPr>
        <w:t>โดยวิธีเฉพาะเจาะจง  นั้น</w:t>
      </w:r>
    </w:p>
    <w:p w:rsidR="008923B6" w:rsidRPr="006C50FC" w:rsidRDefault="006C50FC" w:rsidP="00DA6C52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pacing w:val="-6"/>
          <w:sz w:val="32"/>
          <w:szCs w:val="32"/>
          <w:cs/>
        </w:rPr>
        <w:tab/>
      </w:r>
      <w:r>
        <w:rPr>
          <w:rFonts w:ascii="TH SarabunTHAI" w:hAnsi="TH SarabunTHAI" w:cs="TH SarabunTHAI"/>
          <w:spacing w:val="-6"/>
          <w:sz w:val="32"/>
          <w:szCs w:val="32"/>
          <w:cs/>
        </w:rPr>
        <w:tab/>
      </w:r>
      <w:r w:rsidR="00486E10" w:rsidRPr="006C50FC">
        <w:rPr>
          <w:rFonts w:ascii="TH SarabunTHAI" w:hAnsi="TH SarabunTHAI" w:cs="TH SarabunTHAI"/>
          <w:sz w:val="32"/>
          <w:szCs w:val="32"/>
          <w:cs/>
        </w:rPr>
        <w:t xml:space="preserve">จ้างซ่อมเครื่องจักรฯ/ยานพาหนะ คันหมายเลข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 xml:space="preserve">46-7032-16-0 </w:t>
      </w:r>
      <w:r w:rsidR="00486E10" w:rsidRPr="006C50FC">
        <w:rPr>
          <w:rFonts w:ascii="TH SarabunTHAI" w:hAnsi="TH SarabunTHAI" w:cs="TH SarabunTHAI"/>
          <w:sz w:val="32"/>
          <w:szCs w:val="32"/>
          <w:cs/>
        </w:rPr>
        <w:t xml:space="preserve">จำนวน 1 งาน </w:t>
      </w:r>
      <w:r w:rsidR="005347F9" w:rsidRPr="006C50FC">
        <w:rPr>
          <w:rFonts w:ascii="TH SarabunTHAI" w:hAnsi="TH SarabunTHAI" w:cs="TH SarabunTHAI"/>
          <w:sz w:val="32"/>
          <w:szCs w:val="32"/>
          <w:cs/>
        </w:rPr>
        <w:t>ผู้ได้รับ</w:t>
      </w:r>
      <w:r w:rsidR="005347F9" w:rsidRPr="00E71503">
        <w:rPr>
          <w:rFonts w:ascii="TH SarabunTHAI" w:hAnsi="TH SarabunTHAI" w:cs="TH SarabunTHAI"/>
          <w:spacing w:val="-10"/>
          <w:sz w:val="32"/>
          <w:szCs w:val="32"/>
          <w:cs/>
        </w:rPr>
        <w:t xml:space="preserve">การคัดเลือก </w:t>
      </w:r>
      <w:r w:rsidR="005347F9" w:rsidRPr="001D5D2F">
        <w:rPr>
          <w:rFonts w:ascii="TH SarabunTHAI" w:hAnsi="TH SarabunTHAI" w:cs="TH SarabunTHAI"/>
          <w:sz w:val="32"/>
          <w:szCs w:val="32"/>
          <w:cs/>
        </w:rPr>
        <w:t>ไ</w:t>
      </w:r>
      <w:r w:rsidR="00D0326A" w:rsidRPr="001D5D2F">
        <w:rPr>
          <w:rFonts w:ascii="TH SarabunTHAI" w:hAnsi="TH SarabunTHAI" w:cs="TH SarabunTHAI"/>
          <w:sz w:val="32"/>
          <w:szCs w:val="32"/>
          <w:cs/>
        </w:rPr>
        <w:t xml:space="preserve">ด้แก่ </w:t>
      </w:r>
      <w:r w:rsidR="001D5D2F" w:rsidRPr="001D5D2F">
        <w:rPr>
          <w:rFonts w:ascii="TH SarabunTHAI" w:eastAsia="Times New Roman" w:hAnsi="TH SarabunTHAI" w:cs="TH SarabunTHAI" w:hint="cs"/>
          <w:sz w:val="32"/>
          <w:szCs w:val="32"/>
          <w:cs/>
        </w:rPr>
        <w:t>ห้างหุ้นส่วนจำกัด โชคอุ่นใจ รุ่งเรือง</w:t>
      </w:r>
      <w:r w:rsidR="001D5D2F" w:rsidRPr="001D5D2F">
        <w:rPr>
          <w:rFonts w:ascii="TH SarabunTHAI" w:eastAsia="Times New Roman" w:hAnsi="TH SarabunTHAI" w:cs="TH SarabunTHAI"/>
          <w:sz w:val="32"/>
          <w:szCs w:val="32"/>
          <w:cs/>
        </w:rPr>
        <w:t xml:space="preserve"> </w:t>
      </w:r>
      <w:r w:rsidR="001D5D2F" w:rsidRPr="001D5D2F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5347F9" w:rsidRPr="001D5D2F">
        <w:rPr>
          <w:rFonts w:ascii="TH SarabunTHAI" w:hAnsi="TH SarabunTHAI" w:cs="TH SarabunTHAI"/>
          <w:sz w:val="32"/>
          <w:szCs w:val="32"/>
          <w:cs/>
        </w:rPr>
        <w:t>(ให้บริการ</w:t>
      </w:r>
      <w:r w:rsidR="008D475D" w:rsidRPr="001D5D2F">
        <w:rPr>
          <w:rFonts w:ascii="TH SarabunTHAI" w:hAnsi="TH SarabunTHAI" w:cs="TH SarabunTHAI"/>
          <w:sz w:val="32"/>
          <w:szCs w:val="32"/>
          <w:cs/>
        </w:rPr>
        <w:t>) โดยเสนอราคา</w:t>
      </w:r>
      <w:r w:rsidR="008E554F" w:rsidRPr="001D5D2F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8D475D" w:rsidRPr="001D5D2F">
        <w:rPr>
          <w:rFonts w:ascii="TH SarabunTHAI" w:hAnsi="TH SarabunTHAI" w:cs="TH SarabunTHAI"/>
          <w:sz w:val="32"/>
          <w:szCs w:val="32"/>
          <w:cs/>
        </w:rPr>
        <w:t xml:space="preserve">เป็นเงินทั้งสิ้น </w:t>
      </w:r>
      <w:r w:rsidR="00DA6C52">
        <w:rPr>
          <w:rFonts w:ascii="TH SarabunTHAI" w:hAnsi="TH SarabunTHAI" w:cs="TH SarabunTHAI" w:hint="cs"/>
          <w:spacing w:val="-4"/>
          <w:sz w:val="32"/>
          <w:szCs w:val="32"/>
          <w:cs/>
        </w:rPr>
        <w:t>15,680</w:t>
      </w:r>
      <w:r w:rsidR="00DA6C52" w:rsidRPr="0082013A">
        <w:rPr>
          <w:rFonts w:ascii="TH SarabunTHAI" w:hAnsi="TH SarabunTHAI" w:cs="TH SarabunTHAI" w:hint="cs"/>
          <w:spacing w:val="-4"/>
          <w:sz w:val="32"/>
          <w:szCs w:val="32"/>
          <w:cs/>
        </w:rPr>
        <w:t>.00</w:t>
      </w:r>
      <w:r w:rsidR="00DA6C52" w:rsidRPr="0082013A">
        <w:rPr>
          <w:rFonts w:ascii="TH SarabunTHAI" w:hAnsi="TH SarabunTHAI" w:cs="TH SarabunTHAI"/>
          <w:spacing w:val="-4"/>
          <w:sz w:val="32"/>
          <w:szCs w:val="32"/>
          <w:cs/>
        </w:rPr>
        <w:t xml:space="preserve"> บาท </w:t>
      </w:r>
      <w:r w:rsidR="00DA6C52">
        <w:rPr>
          <w:rFonts w:ascii="TH SarabunTHAI" w:hAnsi="TH SarabunTHAI" w:cs="TH SarabunTHAI"/>
          <w:spacing w:val="-4"/>
          <w:sz w:val="32"/>
          <w:szCs w:val="32"/>
          <w:cs/>
        </w:rPr>
        <w:br/>
      </w:r>
      <w:r w:rsidR="00DA6C52" w:rsidRPr="00DA6C52">
        <w:rPr>
          <w:rFonts w:ascii="TH SarabunTHAI" w:hAnsi="TH SarabunTHAI" w:cs="TH SarabunTHAI" w:hint="cs"/>
          <w:spacing w:val="-6"/>
          <w:sz w:val="32"/>
          <w:szCs w:val="32"/>
          <w:cs/>
        </w:rPr>
        <w:t>(หนึ่งหมื่นห้าพันหกร้อยแปดสิบบาทถ้วน)</w:t>
      </w:r>
      <w:r w:rsidR="00B27512" w:rsidRPr="00DA6C52">
        <w:rPr>
          <w:rFonts w:ascii="TH SarabunTHAI" w:hAnsi="TH SarabunTHAI" w:cs="TH SarabunTHAI" w:hint="cs"/>
          <w:spacing w:val="-6"/>
          <w:sz w:val="32"/>
          <w:szCs w:val="32"/>
          <w:cs/>
        </w:rPr>
        <w:t xml:space="preserve"> </w:t>
      </w:r>
      <w:r w:rsidR="005347F9" w:rsidRPr="00DA6C52">
        <w:rPr>
          <w:rFonts w:ascii="TH SarabunTHAI" w:hAnsi="TH SarabunTHAI" w:cs="TH SarabunTHAI"/>
          <w:spacing w:val="-6"/>
          <w:sz w:val="32"/>
          <w:szCs w:val="32"/>
          <w:cs/>
        </w:rPr>
        <w:t>รวมภาษีมูลค่าเพิ่มแ</w:t>
      </w:r>
      <w:r w:rsidR="009125BA" w:rsidRPr="00DA6C52">
        <w:rPr>
          <w:rFonts w:ascii="TH SarabunTHAI" w:hAnsi="TH SarabunTHAI" w:cs="TH SarabunTHAI"/>
          <w:spacing w:val="-6"/>
          <w:sz w:val="32"/>
          <w:szCs w:val="32"/>
          <w:cs/>
        </w:rPr>
        <w:t>ละภาษีอื่น ค่าขนส่ง ค่าจดทะเบียน</w:t>
      </w:r>
      <w:r w:rsidR="00486E10" w:rsidRPr="00DA6C52">
        <w:rPr>
          <w:rFonts w:ascii="TH SarabunTHAI" w:hAnsi="TH SarabunTHAI" w:cs="TH SarabunTHAI"/>
          <w:spacing w:val="-6"/>
          <w:sz w:val="32"/>
          <w:szCs w:val="32"/>
          <w:cs/>
        </w:rPr>
        <w:t xml:space="preserve"> </w:t>
      </w:r>
      <w:r w:rsidR="005347F9" w:rsidRPr="00DA6C52">
        <w:rPr>
          <w:rFonts w:ascii="TH SarabunTHAI" w:hAnsi="TH SarabunTHAI" w:cs="TH SarabunTHAI"/>
          <w:spacing w:val="-6"/>
          <w:sz w:val="32"/>
          <w:szCs w:val="32"/>
          <w:cs/>
        </w:rPr>
        <w:t>และค่าใช้จ่ายอื่นๆ</w:t>
      </w:r>
      <w:r w:rsidR="005347F9" w:rsidRPr="006C50FC">
        <w:rPr>
          <w:rFonts w:ascii="TH SarabunTHAI" w:hAnsi="TH SarabunTHAI" w:cs="TH SarabunTHAI"/>
          <w:sz w:val="32"/>
          <w:szCs w:val="32"/>
          <w:cs/>
        </w:rPr>
        <w:t xml:space="preserve"> ทั้งปวง</w:t>
      </w:r>
    </w:p>
    <w:p w:rsidR="008D475D" w:rsidRPr="00C85674" w:rsidRDefault="008D475D" w:rsidP="005347F9">
      <w:pPr>
        <w:spacing w:after="0" w:line="240" w:lineRule="auto"/>
        <w:jc w:val="thaiDistribute"/>
        <w:rPr>
          <w:rFonts w:ascii="TH SarabunTHAI" w:hAnsi="TH SarabunTHAI" w:cs="TH SarabunTHAI"/>
          <w:sz w:val="32"/>
          <w:szCs w:val="32"/>
        </w:rPr>
      </w:pPr>
    </w:p>
    <w:p w:rsidR="00486E10" w:rsidRPr="00C85674" w:rsidRDefault="007517DB" w:rsidP="00486E10">
      <w:pPr>
        <w:tabs>
          <w:tab w:val="center" w:pos="6804"/>
        </w:tabs>
        <w:spacing w:after="0" w:line="240" w:lineRule="auto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  <w:cs/>
        </w:rPr>
        <w:tab/>
      </w:r>
      <w:r w:rsidR="00486E10" w:rsidRPr="00C85674">
        <w:rPr>
          <w:rFonts w:ascii="TH SarabunTHAI" w:hAnsi="TH SarabunTHAI" w:cs="TH SarabunTHAI"/>
          <w:sz w:val="32"/>
          <w:szCs w:val="32"/>
          <w:cs/>
        </w:rPr>
        <w:t xml:space="preserve">ประกาศ ณ วันที่ </w:t>
      </w:r>
      <w:r w:rsidR="00D93046" w:rsidRPr="00C85674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DA6C52">
        <w:rPr>
          <w:rFonts w:ascii="TH SarabunTHAI" w:hAnsi="TH SarabunTHAI" w:cs="TH SarabunTHAI" w:hint="cs"/>
          <w:sz w:val="32"/>
          <w:szCs w:val="32"/>
          <w:cs/>
        </w:rPr>
        <w:t>21 เมษายน</w:t>
      </w:r>
      <w:r w:rsidR="00D80F6F">
        <w:rPr>
          <w:rFonts w:ascii="TH SarabunTHAI" w:hAnsi="TH SarabunTHAI" w:cs="TH SarabunTHAI" w:hint="cs"/>
          <w:sz w:val="32"/>
          <w:szCs w:val="32"/>
          <w:cs/>
        </w:rPr>
        <w:t xml:space="preserve"> พ.ศ. 2569</w:t>
      </w:r>
    </w:p>
    <w:p w:rsidR="00486E10" w:rsidRPr="00C85674" w:rsidRDefault="00486E10" w:rsidP="00486E10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486E10" w:rsidRPr="00AF7D4B" w:rsidRDefault="00486E10" w:rsidP="00486E10">
      <w:pPr>
        <w:spacing w:after="0" w:line="240" w:lineRule="auto"/>
        <w:rPr>
          <w:rFonts w:ascii="TH SarabunTHAI" w:hAnsi="TH SarabunTHAI" w:cs="TH SarabunTHAI"/>
          <w:sz w:val="44"/>
          <w:szCs w:val="44"/>
        </w:rPr>
      </w:pP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  <w:r w:rsidRPr="00C85674">
        <w:rPr>
          <w:rFonts w:ascii="TH SarabunTHAI" w:hAnsi="TH SarabunTHAI" w:cs="TH SarabunTHAI"/>
          <w:sz w:val="32"/>
          <w:szCs w:val="32"/>
          <w:cs/>
        </w:rPr>
        <w:tab/>
      </w:r>
    </w:p>
    <w:p w:rsidR="00486E10" w:rsidRPr="00D835B3" w:rsidRDefault="00486E10" w:rsidP="00486E10">
      <w:pPr>
        <w:spacing w:after="0" w:line="240" w:lineRule="auto"/>
        <w:rPr>
          <w:rFonts w:ascii="TH SarabunTHAI" w:hAnsi="TH SarabunTHAI" w:cs="TH SarabunTHAI"/>
          <w:sz w:val="28"/>
        </w:rPr>
      </w:pPr>
    </w:p>
    <w:p w:rsidR="00AF7D4B" w:rsidRPr="00723170" w:rsidRDefault="00AF7D4B" w:rsidP="00287759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 w:hint="cs"/>
          <w:sz w:val="32"/>
          <w:szCs w:val="32"/>
          <w:cs/>
        </w:rPr>
        <w:t xml:space="preserve">                                                         </w:t>
      </w:r>
      <w:r w:rsidRPr="00652A6A">
        <w:rPr>
          <w:rFonts w:ascii="TH SarabunTHAI" w:hAnsi="TH SarabunTHAI" w:cs="TH SarabunTHAI"/>
          <w:sz w:val="32"/>
          <w:szCs w:val="32"/>
          <w:cs/>
        </w:rPr>
        <w:t>(</w:t>
      </w:r>
      <w:r w:rsidRPr="00723170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นาย</w:t>
      </w:r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น้ำเพชร </w:t>
      </w:r>
      <w:proofErr w:type="spellStart"/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กิ่มส</w:t>
      </w:r>
      <w:proofErr w:type="spellEnd"/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ร้าง</w:t>
      </w:r>
      <w:r w:rsidRPr="00652A6A">
        <w:rPr>
          <w:rFonts w:ascii="TH SarabunTHAI" w:hAnsi="TH SarabunTHAI" w:cs="TH SarabunTHAI"/>
          <w:sz w:val="32"/>
          <w:szCs w:val="32"/>
          <w:cs/>
        </w:rPr>
        <w:t>)</w:t>
      </w:r>
      <w:r w:rsidR="00287759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           </w:t>
      </w:r>
    </w:p>
    <w:p w:rsidR="007517DB" w:rsidRDefault="00AF7D4B" w:rsidP="00AF7D4B">
      <w:pPr>
        <w:spacing w:after="0" w:line="240" w:lineRule="auto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Pr="00652A6A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Pr="00652A6A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ab/>
        <w:t xml:space="preserve">                                                                  </w:t>
      </w:r>
      <w:r w:rsidRPr="00652A6A">
        <w:rPr>
          <w:rFonts w:ascii="TH SarabunTHAI" w:hAnsi="TH SarabunTHAI" w:cs="TH SarabunTHAI"/>
          <w:sz w:val="32"/>
          <w:szCs w:val="32"/>
          <w:cs/>
        </w:rPr>
        <w:t>ผู้อำนวยการแขวงทางหลวงเพชรบุรี</w:t>
      </w:r>
    </w:p>
    <w:p w:rsidR="00486E10" w:rsidRPr="00C85674" w:rsidRDefault="00486E10" w:rsidP="00782251">
      <w:pPr>
        <w:spacing w:after="0" w:line="240" w:lineRule="auto"/>
        <w:jc w:val="center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2"/>
          <w:szCs w:val="32"/>
        </w:rPr>
      </w:pPr>
    </w:p>
    <w:p w:rsidR="00823514" w:rsidRPr="00C85674" w:rsidRDefault="00823514" w:rsidP="00A40F84">
      <w:pPr>
        <w:spacing w:after="0" w:line="240" w:lineRule="auto"/>
        <w:rPr>
          <w:rFonts w:ascii="TH SarabunTHAI" w:hAnsi="TH SarabunTHAI" w:cs="TH SarabunTHAI"/>
          <w:sz w:val="30"/>
          <w:szCs w:val="30"/>
          <w:cs/>
        </w:rPr>
      </w:pPr>
    </w:p>
    <w:sectPr w:rsidR="00823514" w:rsidRPr="00C85674" w:rsidSect="007274DD">
      <w:pgSz w:w="11906" w:h="16838"/>
      <w:pgMar w:top="568" w:right="991" w:bottom="0" w:left="14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84"/>
    <w:rsid w:val="0000074F"/>
    <w:rsid w:val="0003035D"/>
    <w:rsid w:val="00030E3E"/>
    <w:rsid w:val="000470A7"/>
    <w:rsid w:val="00067740"/>
    <w:rsid w:val="000728CE"/>
    <w:rsid w:val="00084976"/>
    <w:rsid w:val="000B1BA4"/>
    <w:rsid w:val="000D42A3"/>
    <w:rsid w:val="000E1DE8"/>
    <w:rsid w:val="000E21B2"/>
    <w:rsid w:val="000E58E1"/>
    <w:rsid w:val="0010209D"/>
    <w:rsid w:val="00113D00"/>
    <w:rsid w:val="001343EC"/>
    <w:rsid w:val="00140BDE"/>
    <w:rsid w:val="00153DB2"/>
    <w:rsid w:val="00167E7B"/>
    <w:rsid w:val="001770E5"/>
    <w:rsid w:val="001864DB"/>
    <w:rsid w:val="001A0F98"/>
    <w:rsid w:val="001A2AA0"/>
    <w:rsid w:val="001B0A84"/>
    <w:rsid w:val="001B0FE8"/>
    <w:rsid w:val="001B1BED"/>
    <w:rsid w:val="001B1D58"/>
    <w:rsid w:val="001D5D2F"/>
    <w:rsid w:val="00235C32"/>
    <w:rsid w:val="0023625B"/>
    <w:rsid w:val="0023671E"/>
    <w:rsid w:val="00241993"/>
    <w:rsid w:val="00241DE7"/>
    <w:rsid w:val="0026311A"/>
    <w:rsid w:val="002703A1"/>
    <w:rsid w:val="00282DF4"/>
    <w:rsid w:val="00287759"/>
    <w:rsid w:val="00287DE4"/>
    <w:rsid w:val="002B037B"/>
    <w:rsid w:val="002B5ABD"/>
    <w:rsid w:val="002B75BB"/>
    <w:rsid w:val="00327468"/>
    <w:rsid w:val="0034148A"/>
    <w:rsid w:val="00342665"/>
    <w:rsid w:val="00371382"/>
    <w:rsid w:val="0039003C"/>
    <w:rsid w:val="003A5649"/>
    <w:rsid w:val="003C301F"/>
    <w:rsid w:val="003D6ED7"/>
    <w:rsid w:val="003E1FFF"/>
    <w:rsid w:val="004131FE"/>
    <w:rsid w:val="00442DA9"/>
    <w:rsid w:val="004476D4"/>
    <w:rsid w:val="00472A6D"/>
    <w:rsid w:val="00477F38"/>
    <w:rsid w:val="00483CC9"/>
    <w:rsid w:val="00486E10"/>
    <w:rsid w:val="00496730"/>
    <w:rsid w:val="004A4B5B"/>
    <w:rsid w:val="004A53C8"/>
    <w:rsid w:val="004B0B2E"/>
    <w:rsid w:val="004E2593"/>
    <w:rsid w:val="004E30B7"/>
    <w:rsid w:val="004E5BFB"/>
    <w:rsid w:val="004F3EC9"/>
    <w:rsid w:val="00500D8E"/>
    <w:rsid w:val="00507ADC"/>
    <w:rsid w:val="0053037D"/>
    <w:rsid w:val="00532100"/>
    <w:rsid w:val="005347F9"/>
    <w:rsid w:val="00537E02"/>
    <w:rsid w:val="005419BA"/>
    <w:rsid w:val="00543FDB"/>
    <w:rsid w:val="00544955"/>
    <w:rsid w:val="00550692"/>
    <w:rsid w:val="0056089A"/>
    <w:rsid w:val="00562023"/>
    <w:rsid w:val="0056443E"/>
    <w:rsid w:val="0056495F"/>
    <w:rsid w:val="00577F47"/>
    <w:rsid w:val="005863BB"/>
    <w:rsid w:val="005945CD"/>
    <w:rsid w:val="00597855"/>
    <w:rsid w:val="005B25E2"/>
    <w:rsid w:val="005C40D9"/>
    <w:rsid w:val="005E5CD5"/>
    <w:rsid w:val="006001F8"/>
    <w:rsid w:val="00610FB7"/>
    <w:rsid w:val="00632A24"/>
    <w:rsid w:val="00634AB5"/>
    <w:rsid w:val="00642C36"/>
    <w:rsid w:val="00662E9E"/>
    <w:rsid w:val="006710F4"/>
    <w:rsid w:val="006C50FC"/>
    <w:rsid w:val="006D2B45"/>
    <w:rsid w:val="006D7C21"/>
    <w:rsid w:val="00711E8E"/>
    <w:rsid w:val="007274DD"/>
    <w:rsid w:val="00736591"/>
    <w:rsid w:val="00736B7E"/>
    <w:rsid w:val="007442AE"/>
    <w:rsid w:val="007517DB"/>
    <w:rsid w:val="007568CE"/>
    <w:rsid w:val="007671F3"/>
    <w:rsid w:val="00772DC6"/>
    <w:rsid w:val="007801B4"/>
    <w:rsid w:val="007821C7"/>
    <w:rsid w:val="00782251"/>
    <w:rsid w:val="00784EE4"/>
    <w:rsid w:val="007A4A46"/>
    <w:rsid w:val="007B1E65"/>
    <w:rsid w:val="007B27A4"/>
    <w:rsid w:val="007B3049"/>
    <w:rsid w:val="007C3D67"/>
    <w:rsid w:val="007C6C2A"/>
    <w:rsid w:val="007D1EC0"/>
    <w:rsid w:val="007D3A0A"/>
    <w:rsid w:val="007D6CD2"/>
    <w:rsid w:val="00813CA9"/>
    <w:rsid w:val="0082013A"/>
    <w:rsid w:val="0082160C"/>
    <w:rsid w:val="00823514"/>
    <w:rsid w:val="00824447"/>
    <w:rsid w:val="00842A2D"/>
    <w:rsid w:val="0085135B"/>
    <w:rsid w:val="0086028C"/>
    <w:rsid w:val="008676B6"/>
    <w:rsid w:val="00870130"/>
    <w:rsid w:val="00873446"/>
    <w:rsid w:val="00882699"/>
    <w:rsid w:val="0089066B"/>
    <w:rsid w:val="008923B6"/>
    <w:rsid w:val="008B45E6"/>
    <w:rsid w:val="008D18ED"/>
    <w:rsid w:val="008D475D"/>
    <w:rsid w:val="008E0898"/>
    <w:rsid w:val="008E554F"/>
    <w:rsid w:val="008F0A59"/>
    <w:rsid w:val="008F1C7F"/>
    <w:rsid w:val="009125BA"/>
    <w:rsid w:val="009246AE"/>
    <w:rsid w:val="0092623A"/>
    <w:rsid w:val="00935AFA"/>
    <w:rsid w:val="0093765A"/>
    <w:rsid w:val="00973CCA"/>
    <w:rsid w:val="00980C55"/>
    <w:rsid w:val="009A7734"/>
    <w:rsid w:val="009B4C4B"/>
    <w:rsid w:val="009C30D3"/>
    <w:rsid w:val="009C729D"/>
    <w:rsid w:val="009E0D62"/>
    <w:rsid w:val="009E2E75"/>
    <w:rsid w:val="00A1342C"/>
    <w:rsid w:val="00A21F62"/>
    <w:rsid w:val="00A32FE1"/>
    <w:rsid w:val="00A40F84"/>
    <w:rsid w:val="00A733B7"/>
    <w:rsid w:val="00A868C1"/>
    <w:rsid w:val="00A93F19"/>
    <w:rsid w:val="00AE0D65"/>
    <w:rsid w:val="00AF7CFD"/>
    <w:rsid w:val="00AF7D4B"/>
    <w:rsid w:val="00B163EC"/>
    <w:rsid w:val="00B27512"/>
    <w:rsid w:val="00B33D68"/>
    <w:rsid w:val="00B36A3A"/>
    <w:rsid w:val="00B65589"/>
    <w:rsid w:val="00B765FA"/>
    <w:rsid w:val="00B9477E"/>
    <w:rsid w:val="00B948D0"/>
    <w:rsid w:val="00BA17A2"/>
    <w:rsid w:val="00BB1C27"/>
    <w:rsid w:val="00BC0B5C"/>
    <w:rsid w:val="00BC773E"/>
    <w:rsid w:val="00BF11A4"/>
    <w:rsid w:val="00BF303F"/>
    <w:rsid w:val="00BF4974"/>
    <w:rsid w:val="00C0383F"/>
    <w:rsid w:val="00C1138A"/>
    <w:rsid w:val="00C258D4"/>
    <w:rsid w:val="00C25B1C"/>
    <w:rsid w:val="00C3096A"/>
    <w:rsid w:val="00C52D7E"/>
    <w:rsid w:val="00C5730D"/>
    <w:rsid w:val="00C63236"/>
    <w:rsid w:val="00C85674"/>
    <w:rsid w:val="00CB3C37"/>
    <w:rsid w:val="00CD7D69"/>
    <w:rsid w:val="00CE44C0"/>
    <w:rsid w:val="00CF3377"/>
    <w:rsid w:val="00CF68E2"/>
    <w:rsid w:val="00D01BF5"/>
    <w:rsid w:val="00D0326A"/>
    <w:rsid w:val="00D0728A"/>
    <w:rsid w:val="00D2139B"/>
    <w:rsid w:val="00D3573F"/>
    <w:rsid w:val="00D37239"/>
    <w:rsid w:val="00D40D29"/>
    <w:rsid w:val="00D443E7"/>
    <w:rsid w:val="00D46FEC"/>
    <w:rsid w:val="00D54E93"/>
    <w:rsid w:val="00D55CEA"/>
    <w:rsid w:val="00D610CD"/>
    <w:rsid w:val="00D61E71"/>
    <w:rsid w:val="00D662A9"/>
    <w:rsid w:val="00D80F6F"/>
    <w:rsid w:val="00D835B3"/>
    <w:rsid w:val="00D93046"/>
    <w:rsid w:val="00DA45D2"/>
    <w:rsid w:val="00DA6C52"/>
    <w:rsid w:val="00DB13A0"/>
    <w:rsid w:val="00DB54EA"/>
    <w:rsid w:val="00DC29B0"/>
    <w:rsid w:val="00DC678B"/>
    <w:rsid w:val="00DD05CC"/>
    <w:rsid w:val="00DE1162"/>
    <w:rsid w:val="00DE3A4B"/>
    <w:rsid w:val="00DE5269"/>
    <w:rsid w:val="00DE5949"/>
    <w:rsid w:val="00DF0A51"/>
    <w:rsid w:val="00DF3CE0"/>
    <w:rsid w:val="00DF43CF"/>
    <w:rsid w:val="00E14A0B"/>
    <w:rsid w:val="00E3040A"/>
    <w:rsid w:val="00E503ED"/>
    <w:rsid w:val="00E5624F"/>
    <w:rsid w:val="00E63C87"/>
    <w:rsid w:val="00E71503"/>
    <w:rsid w:val="00E728BE"/>
    <w:rsid w:val="00E95A7E"/>
    <w:rsid w:val="00EB001A"/>
    <w:rsid w:val="00EC3AF2"/>
    <w:rsid w:val="00EE1870"/>
    <w:rsid w:val="00EE56BE"/>
    <w:rsid w:val="00EE578D"/>
    <w:rsid w:val="00F118A9"/>
    <w:rsid w:val="00F26AFB"/>
    <w:rsid w:val="00F26F9E"/>
    <w:rsid w:val="00F529CD"/>
    <w:rsid w:val="00F70326"/>
    <w:rsid w:val="00F95AB9"/>
    <w:rsid w:val="00FA3431"/>
    <w:rsid w:val="00FA773F"/>
    <w:rsid w:val="00FC2316"/>
    <w:rsid w:val="00FC4810"/>
    <w:rsid w:val="00FC6B45"/>
    <w:rsid w:val="00FD640D"/>
    <w:rsid w:val="00FF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3131FE-D6B7-4CD5-AA60-E7E1AB54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F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0F8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3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B507-72E0-400F-9DB2-CE8011FC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</dc:creator>
  <cp:lastModifiedBy>Lenovo</cp:lastModifiedBy>
  <cp:revision>5</cp:revision>
  <cp:lastPrinted>2026-04-21T08:36:00Z</cp:lastPrinted>
  <dcterms:created xsi:type="dcterms:W3CDTF">2026-02-17T08:17:00Z</dcterms:created>
  <dcterms:modified xsi:type="dcterms:W3CDTF">2026-04-21T09:05:00Z</dcterms:modified>
</cp:coreProperties>
</file>